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01" w:rsidRPr="00053F01" w:rsidRDefault="00522843" w:rsidP="00053F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A</w:t>
      </w:r>
    </w:p>
    <w:p w:rsidR="003C7558" w:rsidRPr="00053F01" w:rsidRDefault="00573778" w:rsidP="00053F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BUPRENORPHINE/NALOXONE (SUBOXONE) PROGRAM</w:t>
      </w:r>
      <w:r w:rsidR="00053F01" w:rsidRPr="00053F01">
        <w:rPr>
          <w:b/>
          <w:sz w:val="28"/>
          <w:szCs w:val="28"/>
        </w:rPr>
        <w:t xml:space="preserve"> FLOWCHART</w:t>
      </w:r>
    </w:p>
    <w:p w:rsidR="00053F01" w:rsidRDefault="00053F01" w:rsidP="00053F01">
      <w:pPr>
        <w:jc w:val="center"/>
        <w:rPr>
          <w:b/>
        </w:rPr>
      </w:pPr>
    </w:p>
    <w:p w:rsidR="00053F01" w:rsidRPr="00053F01" w:rsidRDefault="00053F01" w:rsidP="00053F0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E454DDE" wp14:editId="23C91A57">
            <wp:extent cx="4362450" cy="7219950"/>
            <wp:effectExtent l="19050" t="19050" r="3810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053F01" w:rsidRPr="00053F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D3" w:rsidRDefault="006E32D3" w:rsidP="00573778">
      <w:pPr>
        <w:spacing w:after="0" w:line="240" w:lineRule="auto"/>
      </w:pPr>
      <w:r>
        <w:separator/>
      </w:r>
    </w:p>
  </w:endnote>
  <w:endnote w:type="continuationSeparator" w:id="0">
    <w:p w:rsidR="006E32D3" w:rsidRDefault="006E32D3" w:rsidP="0057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D4" w:rsidRDefault="003F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78" w:rsidRDefault="003F46D4">
    <w:pPr>
      <w:pStyle w:val="Footer"/>
    </w:pPr>
    <w:r>
      <w:t>12-30</w:t>
    </w:r>
    <w:r w:rsidR="00573778">
      <w:t>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D4" w:rsidRDefault="003F4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D3" w:rsidRDefault="006E32D3" w:rsidP="00573778">
      <w:pPr>
        <w:spacing w:after="0" w:line="240" w:lineRule="auto"/>
      </w:pPr>
      <w:r>
        <w:separator/>
      </w:r>
    </w:p>
  </w:footnote>
  <w:footnote w:type="continuationSeparator" w:id="0">
    <w:p w:rsidR="006E32D3" w:rsidRDefault="006E32D3" w:rsidP="0057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D4" w:rsidRDefault="003F4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D4" w:rsidRDefault="003F4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D4" w:rsidRDefault="003F4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01"/>
    <w:rsid w:val="00053F01"/>
    <w:rsid w:val="000F6DC2"/>
    <w:rsid w:val="001F6116"/>
    <w:rsid w:val="00200852"/>
    <w:rsid w:val="002815B7"/>
    <w:rsid w:val="002A71CE"/>
    <w:rsid w:val="002D0E70"/>
    <w:rsid w:val="00363C50"/>
    <w:rsid w:val="00386328"/>
    <w:rsid w:val="003C7558"/>
    <w:rsid w:val="003F46D4"/>
    <w:rsid w:val="00522843"/>
    <w:rsid w:val="00573778"/>
    <w:rsid w:val="006E32D3"/>
    <w:rsid w:val="006F53E0"/>
    <w:rsid w:val="008C4D19"/>
    <w:rsid w:val="00940ECD"/>
    <w:rsid w:val="00B2100F"/>
    <w:rsid w:val="00BF5E0E"/>
    <w:rsid w:val="00C35358"/>
    <w:rsid w:val="00D60946"/>
    <w:rsid w:val="00E3484E"/>
    <w:rsid w:val="00E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409FA"/>
  <w15:docId w15:val="{CC1CFCEA-EA85-41B1-ADDC-AC1D38A1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F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78"/>
  </w:style>
  <w:style w:type="paragraph" w:styleId="Footer">
    <w:name w:val="footer"/>
    <w:basedOn w:val="Normal"/>
    <w:link w:val="FooterChar"/>
    <w:uiPriority w:val="99"/>
    <w:unhideWhenUsed/>
    <w:rsid w:val="0057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9EDB0F-2CE6-472E-B10B-AB65BDF67AF4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F948468-4FF8-4DA2-B590-7BBA7F0734E8}">
      <dgm:prSet phldrT="[Text]" custT="1"/>
      <dgm:spPr/>
      <dgm:t>
        <a:bodyPr/>
        <a:lstStyle/>
        <a:p>
          <a:r>
            <a:rPr lang="en-US" sz="1800"/>
            <a:t>Screen</a:t>
          </a:r>
        </a:p>
      </dgm:t>
    </dgm:pt>
    <dgm:pt modelId="{5D56A576-4C67-4262-A674-DA1EF78DFF51}" type="parTrans" cxnId="{5EEE6F42-57E4-43B0-82BD-6B33A2ADA8EA}">
      <dgm:prSet/>
      <dgm:spPr/>
      <dgm:t>
        <a:bodyPr/>
        <a:lstStyle/>
        <a:p>
          <a:endParaRPr lang="en-US"/>
        </a:p>
      </dgm:t>
    </dgm:pt>
    <dgm:pt modelId="{DB379AD7-AF1D-4645-A013-F47D75ED2F5F}" type="sibTrans" cxnId="{5EEE6F42-57E4-43B0-82BD-6B33A2ADA8EA}">
      <dgm:prSet/>
      <dgm:spPr/>
      <dgm:t>
        <a:bodyPr/>
        <a:lstStyle/>
        <a:p>
          <a:endParaRPr lang="en-US"/>
        </a:p>
      </dgm:t>
    </dgm:pt>
    <dgm:pt modelId="{1C169CE4-B376-41DF-90E7-1FD3454D6547}">
      <dgm:prSet phldrT="[Text]" custT="1"/>
      <dgm:spPr/>
      <dgm:t>
        <a:bodyPr/>
        <a:lstStyle/>
        <a:p>
          <a:r>
            <a:rPr lang="en-US" sz="1100"/>
            <a:t>Phone call or walk-in</a:t>
          </a:r>
        </a:p>
      </dgm:t>
    </dgm:pt>
    <dgm:pt modelId="{8563B3A2-CD5D-436A-9E45-65CE9926225B}" type="parTrans" cxnId="{633ABB94-8971-484F-B054-AD799F34B687}">
      <dgm:prSet/>
      <dgm:spPr/>
      <dgm:t>
        <a:bodyPr/>
        <a:lstStyle/>
        <a:p>
          <a:endParaRPr lang="en-US"/>
        </a:p>
      </dgm:t>
    </dgm:pt>
    <dgm:pt modelId="{2A80EE6B-AD52-4CBB-B9DF-4A5D92DF1240}" type="sibTrans" cxnId="{633ABB94-8971-484F-B054-AD799F34B687}">
      <dgm:prSet/>
      <dgm:spPr/>
      <dgm:t>
        <a:bodyPr/>
        <a:lstStyle/>
        <a:p>
          <a:endParaRPr lang="en-US"/>
        </a:p>
      </dgm:t>
    </dgm:pt>
    <dgm:pt modelId="{AA3F4B2B-9F74-4821-AB6E-19B1581FD1FD}">
      <dgm:prSet phldrT="[Text]" custT="1"/>
      <dgm:spPr/>
      <dgm:t>
        <a:bodyPr/>
        <a:lstStyle/>
        <a:p>
          <a:r>
            <a:rPr lang="en-US" sz="1100"/>
            <a:t>Complete screening and schedule for intake and medical</a:t>
          </a:r>
        </a:p>
      </dgm:t>
    </dgm:pt>
    <dgm:pt modelId="{6153CEF4-F1DF-478C-AE12-811BD2AC3C25}" type="parTrans" cxnId="{82ED1696-8EB4-41F3-92CD-B93893B813F0}">
      <dgm:prSet/>
      <dgm:spPr/>
      <dgm:t>
        <a:bodyPr/>
        <a:lstStyle/>
        <a:p>
          <a:endParaRPr lang="en-US"/>
        </a:p>
      </dgm:t>
    </dgm:pt>
    <dgm:pt modelId="{D61661E4-DCB1-4E07-BBD7-33EEB67D07D9}" type="sibTrans" cxnId="{82ED1696-8EB4-41F3-92CD-B93893B813F0}">
      <dgm:prSet/>
      <dgm:spPr/>
      <dgm:t>
        <a:bodyPr/>
        <a:lstStyle/>
        <a:p>
          <a:endParaRPr lang="en-US"/>
        </a:p>
      </dgm:t>
    </dgm:pt>
    <dgm:pt modelId="{05FE16EA-DA30-474B-9A0B-2C7492F0AEC9}">
      <dgm:prSet phldrT="[Text]" custT="1"/>
      <dgm:spPr/>
      <dgm:t>
        <a:bodyPr/>
        <a:lstStyle/>
        <a:p>
          <a:r>
            <a:rPr lang="en-US" sz="1400"/>
            <a:t>Intake/Assessments</a:t>
          </a:r>
        </a:p>
      </dgm:t>
    </dgm:pt>
    <dgm:pt modelId="{DBA85F79-B8B1-4B10-A406-3A46BEF0B951}" type="parTrans" cxnId="{BDD31CE1-038B-43BE-9042-0B3E17DAE660}">
      <dgm:prSet/>
      <dgm:spPr/>
      <dgm:t>
        <a:bodyPr/>
        <a:lstStyle/>
        <a:p>
          <a:endParaRPr lang="en-US"/>
        </a:p>
      </dgm:t>
    </dgm:pt>
    <dgm:pt modelId="{E1030523-A5C9-410B-A828-A269E525187F}" type="sibTrans" cxnId="{BDD31CE1-038B-43BE-9042-0B3E17DAE660}">
      <dgm:prSet/>
      <dgm:spPr/>
      <dgm:t>
        <a:bodyPr/>
        <a:lstStyle/>
        <a:p>
          <a:endParaRPr lang="en-US"/>
        </a:p>
      </dgm:t>
    </dgm:pt>
    <dgm:pt modelId="{A741B654-CC2F-4FF0-B436-7437C2D9F6F9}">
      <dgm:prSet phldrT="[Text]" custT="1"/>
      <dgm:spPr/>
      <dgm:t>
        <a:bodyPr/>
        <a:lstStyle/>
        <a:p>
          <a:r>
            <a:rPr lang="en-US" sz="1100"/>
            <a:t>Intake - </a:t>
          </a:r>
          <a:r>
            <a:rPr lang="en-US" sz="1100" b="1"/>
            <a:t>Program A </a:t>
          </a:r>
          <a:r>
            <a:rPr lang="en-US" sz="1100"/>
            <a:t>paperwork</a:t>
          </a:r>
        </a:p>
      </dgm:t>
    </dgm:pt>
    <dgm:pt modelId="{2B88D24D-1251-48BF-90C3-7E08EF744E0D}" type="parTrans" cxnId="{A632F8E2-5BFD-4427-816B-DF6DFEBE2D2A}">
      <dgm:prSet/>
      <dgm:spPr/>
      <dgm:t>
        <a:bodyPr/>
        <a:lstStyle/>
        <a:p>
          <a:endParaRPr lang="en-US"/>
        </a:p>
      </dgm:t>
    </dgm:pt>
    <dgm:pt modelId="{E891D4AC-2C3F-4BD1-BBFA-93D582FCA851}" type="sibTrans" cxnId="{A632F8E2-5BFD-4427-816B-DF6DFEBE2D2A}">
      <dgm:prSet/>
      <dgm:spPr/>
      <dgm:t>
        <a:bodyPr/>
        <a:lstStyle/>
        <a:p>
          <a:endParaRPr lang="en-US"/>
        </a:p>
      </dgm:t>
    </dgm:pt>
    <dgm:pt modelId="{2C91EE4D-F620-472B-8BE5-AFD248DD8589}">
      <dgm:prSet phldrT="[Text]" custT="1"/>
      <dgm:spPr/>
      <dgm:t>
        <a:bodyPr/>
        <a:lstStyle/>
        <a:p>
          <a:r>
            <a:rPr lang="en-US" sz="1100"/>
            <a:t>Medical - H&amp;P, LFT, TB test, UA Drug Screen</a:t>
          </a:r>
        </a:p>
      </dgm:t>
    </dgm:pt>
    <dgm:pt modelId="{B6ADC856-A622-4D60-AFF6-E4F8597E8AEB}" type="parTrans" cxnId="{D87622DD-7E0F-42DC-B6C1-886AC62F10B1}">
      <dgm:prSet/>
      <dgm:spPr/>
      <dgm:t>
        <a:bodyPr/>
        <a:lstStyle/>
        <a:p>
          <a:endParaRPr lang="en-US"/>
        </a:p>
      </dgm:t>
    </dgm:pt>
    <dgm:pt modelId="{6E8AF19D-FACF-474B-97AE-B8DDB9DA4E15}" type="sibTrans" cxnId="{D87622DD-7E0F-42DC-B6C1-886AC62F10B1}">
      <dgm:prSet/>
      <dgm:spPr/>
      <dgm:t>
        <a:bodyPr/>
        <a:lstStyle/>
        <a:p>
          <a:endParaRPr lang="en-US"/>
        </a:p>
      </dgm:t>
    </dgm:pt>
    <dgm:pt modelId="{4168A0AB-1E4C-4BB7-8C63-09D3810D05A8}">
      <dgm:prSet phldrT="[Text]" custT="1"/>
      <dgm:spPr/>
      <dgm:t>
        <a:bodyPr/>
        <a:lstStyle/>
        <a:p>
          <a:r>
            <a:rPr lang="en-US" sz="1600"/>
            <a:t>Induction - Day 1</a:t>
          </a:r>
        </a:p>
      </dgm:t>
    </dgm:pt>
    <dgm:pt modelId="{B124DD75-7F07-4312-A2C5-447BBC8630DF}" type="parTrans" cxnId="{646EA449-500B-49E0-81BC-88A5BD441025}">
      <dgm:prSet/>
      <dgm:spPr/>
      <dgm:t>
        <a:bodyPr/>
        <a:lstStyle/>
        <a:p>
          <a:endParaRPr lang="en-US"/>
        </a:p>
      </dgm:t>
    </dgm:pt>
    <dgm:pt modelId="{7BA98D4A-BB00-490A-A144-687947D6E000}" type="sibTrans" cxnId="{646EA449-500B-49E0-81BC-88A5BD441025}">
      <dgm:prSet/>
      <dgm:spPr/>
      <dgm:t>
        <a:bodyPr/>
        <a:lstStyle/>
        <a:p>
          <a:endParaRPr lang="en-US"/>
        </a:p>
      </dgm:t>
    </dgm:pt>
    <dgm:pt modelId="{2CC24264-043F-4359-8639-7CE1D2320FE7}">
      <dgm:prSet phldrT="[Text]" custT="1"/>
      <dgm:spPr/>
      <dgm:t>
        <a:bodyPr/>
        <a:lstStyle/>
        <a:p>
          <a:r>
            <a:rPr lang="en-US" sz="1100"/>
            <a:t>Induction- 2-6 hours on-site - 4 mg first and then another 4 mg after 2 hours</a:t>
          </a:r>
        </a:p>
      </dgm:t>
    </dgm:pt>
    <dgm:pt modelId="{077AB6DE-7BB4-42E4-8B3F-A0D798B4D5FC}" type="parTrans" cxnId="{A4E55588-AB43-42C3-975C-D221C9564D48}">
      <dgm:prSet/>
      <dgm:spPr/>
      <dgm:t>
        <a:bodyPr/>
        <a:lstStyle/>
        <a:p>
          <a:endParaRPr lang="en-US"/>
        </a:p>
      </dgm:t>
    </dgm:pt>
    <dgm:pt modelId="{E7B960AE-C1CA-4FFE-A083-40AFF591B22D}" type="sibTrans" cxnId="{A4E55588-AB43-42C3-975C-D221C9564D48}">
      <dgm:prSet/>
      <dgm:spPr/>
      <dgm:t>
        <a:bodyPr/>
        <a:lstStyle/>
        <a:p>
          <a:endParaRPr lang="en-US"/>
        </a:p>
      </dgm:t>
    </dgm:pt>
    <dgm:pt modelId="{73F9F2EA-BC05-454D-AEDB-DBC8929B7956}">
      <dgm:prSet phldrT="[Text]" custT="1"/>
      <dgm:spPr/>
      <dgm:t>
        <a:bodyPr/>
        <a:lstStyle/>
        <a:p>
          <a:r>
            <a:rPr lang="en-US" sz="1800"/>
            <a:t>Day 2</a:t>
          </a:r>
        </a:p>
      </dgm:t>
    </dgm:pt>
    <dgm:pt modelId="{E9565CFC-E9D2-4AB8-8686-C23D42AF3AA5}" type="parTrans" cxnId="{66D2D1BA-51FB-447C-840F-D247DD8A8082}">
      <dgm:prSet/>
      <dgm:spPr/>
      <dgm:t>
        <a:bodyPr/>
        <a:lstStyle/>
        <a:p>
          <a:endParaRPr lang="en-US"/>
        </a:p>
      </dgm:t>
    </dgm:pt>
    <dgm:pt modelId="{945C4FEF-DBE5-45C7-A9A6-20C17718897E}" type="sibTrans" cxnId="{66D2D1BA-51FB-447C-840F-D247DD8A8082}">
      <dgm:prSet/>
      <dgm:spPr/>
      <dgm:t>
        <a:bodyPr/>
        <a:lstStyle/>
        <a:p>
          <a:endParaRPr lang="en-US"/>
        </a:p>
      </dgm:t>
    </dgm:pt>
    <dgm:pt modelId="{AC12502A-8B52-4CE2-BE42-91A7D11E1C88}">
      <dgm:prSet phldrT="[Text]" custT="1"/>
      <dgm:spPr/>
      <dgm:t>
        <a:bodyPr/>
        <a:lstStyle/>
        <a:p>
          <a:r>
            <a:rPr lang="en-US" sz="1100"/>
            <a:t>Nurse calls patient to follow-up</a:t>
          </a:r>
        </a:p>
      </dgm:t>
    </dgm:pt>
    <dgm:pt modelId="{F88EFF23-FE67-464E-8465-74A12D5EA738}" type="parTrans" cxnId="{07DFE4A3-980A-4F36-9A72-887E09CDFC63}">
      <dgm:prSet/>
      <dgm:spPr/>
      <dgm:t>
        <a:bodyPr/>
        <a:lstStyle/>
        <a:p>
          <a:endParaRPr lang="en-US"/>
        </a:p>
      </dgm:t>
    </dgm:pt>
    <dgm:pt modelId="{DFCCA469-7D70-460E-B037-E34B8D816C70}" type="sibTrans" cxnId="{07DFE4A3-980A-4F36-9A72-887E09CDFC63}">
      <dgm:prSet/>
      <dgm:spPr/>
      <dgm:t>
        <a:bodyPr/>
        <a:lstStyle/>
        <a:p>
          <a:endParaRPr lang="en-US"/>
        </a:p>
      </dgm:t>
    </dgm:pt>
    <dgm:pt modelId="{627E4081-5838-4C94-8114-1ADBDE78582F}">
      <dgm:prSet phldrT="[Text]" custT="1"/>
      <dgm:spPr/>
      <dgm:t>
        <a:bodyPr/>
        <a:lstStyle/>
        <a:p>
          <a:r>
            <a:rPr lang="en-US" sz="1100"/>
            <a:t>Schedule in-person visit if necessary</a:t>
          </a:r>
        </a:p>
      </dgm:t>
    </dgm:pt>
    <dgm:pt modelId="{A3B225EB-D7DE-4C7E-8A3A-A418201E6FD0}" type="parTrans" cxnId="{EC7E1576-7941-46A2-923D-7160D40BEDC7}">
      <dgm:prSet/>
      <dgm:spPr/>
      <dgm:t>
        <a:bodyPr/>
        <a:lstStyle/>
        <a:p>
          <a:endParaRPr lang="en-US"/>
        </a:p>
      </dgm:t>
    </dgm:pt>
    <dgm:pt modelId="{9E01299A-EF66-4167-A10E-C089EA5353CB}" type="sibTrans" cxnId="{EC7E1576-7941-46A2-923D-7160D40BEDC7}">
      <dgm:prSet/>
      <dgm:spPr/>
      <dgm:t>
        <a:bodyPr/>
        <a:lstStyle/>
        <a:p>
          <a:endParaRPr lang="en-US"/>
        </a:p>
      </dgm:t>
    </dgm:pt>
    <dgm:pt modelId="{EEED86DF-FD06-4816-9F83-2C0CF72C4F16}">
      <dgm:prSet phldrT="[Text]" custT="1"/>
      <dgm:spPr/>
      <dgm:t>
        <a:bodyPr/>
        <a:lstStyle/>
        <a:p>
          <a:r>
            <a:rPr lang="en-US" sz="1800"/>
            <a:t>Days 4-7</a:t>
          </a:r>
        </a:p>
      </dgm:t>
    </dgm:pt>
    <dgm:pt modelId="{4E2F194C-AFDB-442E-BC56-CACB18B2BBDB}" type="parTrans" cxnId="{96EF9BF9-AF48-4916-AFEF-BC0B6690FACC}">
      <dgm:prSet/>
      <dgm:spPr/>
      <dgm:t>
        <a:bodyPr/>
        <a:lstStyle/>
        <a:p>
          <a:endParaRPr lang="en-US"/>
        </a:p>
      </dgm:t>
    </dgm:pt>
    <dgm:pt modelId="{42B47F11-0E51-4C85-A121-20736F5CA4FA}" type="sibTrans" cxnId="{96EF9BF9-AF48-4916-AFEF-BC0B6690FACC}">
      <dgm:prSet/>
      <dgm:spPr/>
      <dgm:t>
        <a:bodyPr/>
        <a:lstStyle/>
        <a:p>
          <a:endParaRPr lang="en-US"/>
        </a:p>
      </dgm:t>
    </dgm:pt>
    <dgm:pt modelId="{28622273-6384-4CAF-A58F-AAE4EDEE5FAD}">
      <dgm:prSet phldrT="[Text]" custT="1"/>
      <dgm:spPr/>
      <dgm:t>
        <a:bodyPr/>
        <a:lstStyle/>
        <a:p>
          <a:r>
            <a:rPr lang="en-US" sz="1100"/>
            <a:t>Begin outpatient treatment </a:t>
          </a:r>
        </a:p>
      </dgm:t>
    </dgm:pt>
    <dgm:pt modelId="{4ECB3E25-C351-4FB2-A33D-23A91958E4B5}" type="parTrans" cxnId="{FFF2B995-E5F3-48B9-9CC3-C57C121D94D8}">
      <dgm:prSet/>
      <dgm:spPr/>
      <dgm:t>
        <a:bodyPr/>
        <a:lstStyle/>
        <a:p>
          <a:endParaRPr lang="en-US"/>
        </a:p>
      </dgm:t>
    </dgm:pt>
    <dgm:pt modelId="{BBA70C9C-693D-4D2B-B77D-FE8A9DDECC66}" type="sibTrans" cxnId="{FFF2B995-E5F3-48B9-9CC3-C57C121D94D8}">
      <dgm:prSet/>
      <dgm:spPr/>
      <dgm:t>
        <a:bodyPr/>
        <a:lstStyle/>
        <a:p>
          <a:endParaRPr lang="en-US"/>
        </a:p>
      </dgm:t>
    </dgm:pt>
    <dgm:pt modelId="{03877CF3-1058-441A-B454-E649F51D7B5D}">
      <dgm:prSet phldrT="[Text]" custT="1"/>
      <dgm:spPr/>
      <dgm:t>
        <a:bodyPr/>
        <a:lstStyle/>
        <a:p>
          <a:r>
            <a:rPr lang="en-US" sz="1800"/>
            <a:t>Week 3</a:t>
          </a:r>
        </a:p>
      </dgm:t>
    </dgm:pt>
    <dgm:pt modelId="{20DBD309-5A3D-4988-84C9-AF59EAD81E6E}" type="parTrans" cxnId="{545C52E9-37E9-4B17-A763-C48E05A0B969}">
      <dgm:prSet/>
      <dgm:spPr/>
      <dgm:t>
        <a:bodyPr/>
        <a:lstStyle/>
        <a:p>
          <a:endParaRPr lang="en-US"/>
        </a:p>
      </dgm:t>
    </dgm:pt>
    <dgm:pt modelId="{250F538D-836F-423A-AE86-30B3E41F1E03}" type="sibTrans" cxnId="{545C52E9-37E9-4B17-A763-C48E05A0B969}">
      <dgm:prSet/>
      <dgm:spPr/>
      <dgm:t>
        <a:bodyPr/>
        <a:lstStyle/>
        <a:p>
          <a:endParaRPr lang="en-US"/>
        </a:p>
      </dgm:t>
    </dgm:pt>
    <dgm:pt modelId="{31B3284A-44EC-49BB-AB0B-19B5BB0565C4}">
      <dgm:prSet phldrT="[Text]" custT="1"/>
      <dgm:spPr/>
      <dgm:t>
        <a:bodyPr/>
        <a:lstStyle/>
        <a:p>
          <a:r>
            <a:rPr lang="en-US" sz="1100"/>
            <a:t>Follow-up visit with physician</a:t>
          </a:r>
        </a:p>
      </dgm:t>
    </dgm:pt>
    <dgm:pt modelId="{BB07A371-55B2-4FCE-B21A-4FAA1EBEF07C}" type="parTrans" cxnId="{D16A1582-8E39-4137-936F-1444901DD4D0}">
      <dgm:prSet/>
      <dgm:spPr/>
      <dgm:t>
        <a:bodyPr/>
        <a:lstStyle/>
        <a:p>
          <a:endParaRPr lang="en-US"/>
        </a:p>
      </dgm:t>
    </dgm:pt>
    <dgm:pt modelId="{5C0C3337-77EC-4536-B149-FB1CC8F5028B}" type="sibTrans" cxnId="{D16A1582-8E39-4137-936F-1444901DD4D0}">
      <dgm:prSet/>
      <dgm:spPr/>
      <dgm:t>
        <a:bodyPr/>
        <a:lstStyle/>
        <a:p>
          <a:endParaRPr lang="en-US"/>
        </a:p>
      </dgm:t>
    </dgm:pt>
    <dgm:pt modelId="{00794F56-37D4-4BB5-9D15-F6C0C25FF2C0}">
      <dgm:prSet phldrT="[Text]" custT="1"/>
      <dgm:spPr/>
      <dgm:t>
        <a:bodyPr/>
        <a:lstStyle/>
        <a:p>
          <a:r>
            <a:rPr lang="en-US" sz="1100"/>
            <a:t>Write prescription for 14-30 days</a:t>
          </a:r>
        </a:p>
      </dgm:t>
    </dgm:pt>
    <dgm:pt modelId="{5E7A75FE-2F04-48A7-A71B-83DDCAF41106}" type="parTrans" cxnId="{7BA50B22-2212-4069-89F9-5BDE163D43DF}">
      <dgm:prSet/>
      <dgm:spPr/>
      <dgm:t>
        <a:bodyPr/>
        <a:lstStyle/>
        <a:p>
          <a:endParaRPr lang="en-US"/>
        </a:p>
      </dgm:t>
    </dgm:pt>
    <dgm:pt modelId="{92FCA4F9-D7B0-442F-ABFE-DC1A18B10508}" type="sibTrans" cxnId="{7BA50B22-2212-4069-89F9-5BDE163D43DF}">
      <dgm:prSet/>
      <dgm:spPr/>
      <dgm:t>
        <a:bodyPr/>
        <a:lstStyle/>
        <a:p>
          <a:endParaRPr lang="en-US"/>
        </a:p>
      </dgm:t>
    </dgm:pt>
    <dgm:pt modelId="{10419EB7-AE4B-4EE3-9388-499DDF5A82A4}">
      <dgm:prSet phldrT="[Text]" custT="1"/>
      <dgm:spPr/>
      <dgm:t>
        <a:bodyPr/>
        <a:lstStyle/>
        <a:p>
          <a:r>
            <a:rPr lang="en-US" sz="1800"/>
            <a:t>Weeks 5-12</a:t>
          </a:r>
        </a:p>
      </dgm:t>
    </dgm:pt>
    <dgm:pt modelId="{FA2E10F2-29AE-4828-9488-EB45345818DF}" type="parTrans" cxnId="{94D17CE3-A028-4394-A074-F7A6D74524AE}">
      <dgm:prSet/>
      <dgm:spPr/>
      <dgm:t>
        <a:bodyPr/>
        <a:lstStyle/>
        <a:p>
          <a:endParaRPr lang="en-US"/>
        </a:p>
      </dgm:t>
    </dgm:pt>
    <dgm:pt modelId="{909A89EF-486B-4F68-992B-0392185FB5F8}" type="sibTrans" cxnId="{94D17CE3-A028-4394-A074-F7A6D74524AE}">
      <dgm:prSet/>
      <dgm:spPr/>
      <dgm:t>
        <a:bodyPr/>
        <a:lstStyle/>
        <a:p>
          <a:endParaRPr lang="en-US"/>
        </a:p>
      </dgm:t>
    </dgm:pt>
    <dgm:pt modelId="{C75AB5AD-F8FE-450B-BFF8-12702B0E8F32}">
      <dgm:prSet phldrT="[Text]" custT="1"/>
      <dgm:spPr/>
      <dgm:t>
        <a:bodyPr/>
        <a:lstStyle/>
        <a:p>
          <a:r>
            <a:rPr lang="en-US" sz="1100"/>
            <a:t>UA Drug Screen</a:t>
          </a:r>
        </a:p>
      </dgm:t>
    </dgm:pt>
    <dgm:pt modelId="{6184C336-F2C0-46F4-B4EC-14DF84B99001}" type="parTrans" cxnId="{4F151A34-B641-490C-A1B4-9FF010596C41}">
      <dgm:prSet/>
      <dgm:spPr/>
      <dgm:t>
        <a:bodyPr/>
        <a:lstStyle/>
        <a:p>
          <a:endParaRPr lang="en-US"/>
        </a:p>
      </dgm:t>
    </dgm:pt>
    <dgm:pt modelId="{D02015C0-64B7-4EB5-9EBB-0E9ABFC25245}" type="sibTrans" cxnId="{4F151A34-B641-490C-A1B4-9FF010596C41}">
      <dgm:prSet/>
      <dgm:spPr/>
      <dgm:t>
        <a:bodyPr/>
        <a:lstStyle/>
        <a:p>
          <a:endParaRPr lang="en-US"/>
        </a:p>
      </dgm:t>
    </dgm:pt>
    <dgm:pt modelId="{E7D6C08E-275A-411B-947E-24878ACB681F}">
      <dgm:prSet phldrT="[Text]" custT="1"/>
      <dgm:spPr/>
      <dgm:t>
        <a:bodyPr/>
        <a:lstStyle/>
        <a:p>
          <a:r>
            <a:rPr lang="en-US" sz="1100"/>
            <a:t>Monthly physician visits</a:t>
          </a:r>
        </a:p>
      </dgm:t>
    </dgm:pt>
    <dgm:pt modelId="{2E94CEDF-AAD6-48E6-AA9C-E112EE42615A}" type="parTrans" cxnId="{F320D8D0-84F4-475D-A471-8294F7D19DF3}">
      <dgm:prSet/>
      <dgm:spPr/>
      <dgm:t>
        <a:bodyPr/>
        <a:lstStyle/>
        <a:p>
          <a:endParaRPr lang="en-US"/>
        </a:p>
      </dgm:t>
    </dgm:pt>
    <dgm:pt modelId="{8EE9FB76-0242-4812-8B5F-C2216B42160E}" type="sibTrans" cxnId="{F320D8D0-84F4-475D-A471-8294F7D19DF3}">
      <dgm:prSet/>
      <dgm:spPr/>
      <dgm:t>
        <a:bodyPr/>
        <a:lstStyle/>
        <a:p>
          <a:endParaRPr lang="en-US"/>
        </a:p>
      </dgm:t>
    </dgm:pt>
    <dgm:pt modelId="{27DD8031-CA55-44B6-A38B-CE9092B95542}">
      <dgm:prSet phldrT="[Text]" custT="1"/>
      <dgm:spPr/>
      <dgm:t>
        <a:bodyPr/>
        <a:lstStyle/>
        <a:p>
          <a:r>
            <a:rPr lang="en-US" sz="1100"/>
            <a:t>UA Drug Screens </a:t>
          </a:r>
        </a:p>
      </dgm:t>
    </dgm:pt>
    <dgm:pt modelId="{B2011BC5-D676-41F9-B340-8F6B2C08A850}" type="parTrans" cxnId="{3BE951BF-8130-41D3-BA26-94F2B0FB6BB2}">
      <dgm:prSet/>
      <dgm:spPr/>
      <dgm:t>
        <a:bodyPr/>
        <a:lstStyle/>
        <a:p>
          <a:endParaRPr lang="en-US"/>
        </a:p>
      </dgm:t>
    </dgm:pt>
    <dgm:pt modelId="{357AF36B-48A2-4160-8031-90457E0604AD}" type="sibTrans" cxnId="{3BE951BF-8130-41D3-BA26-94F2B0FB6BB2}">
      <dgm:prSet/>
      <dgm:spPr/>
      <dgm:t>
        <a:bodyPr/>
        <a:lstStyle/>
        <a:p>
          <a:endParaRPr lang="en-US"/>
        </a:p>
      </dgm:t>
    </dgm:pt>
    <dgm:pt modelId="{4A088E84-AFD9-42E6-8A0A-96559036285F}">
      <dgm:prSet phldrT="[Text]" custT="1"/>
      <dgm:spPr/>
      <dgm:t>
        <a:bodyPr/>
        <a:lstStyle/>
        <a:p>
          <a:r>
            <a:rPr lang="en-US" sz="1800"/>
            <a:t>Weeks 13+</a:t>
          </a:r>
        </a:p>
      </dgm:t>
    </dgm:pt>
    <dgm:pt modelId="{74F28A4E-1CDD-4AE2-A630-474BFAD1DB6B}" type="parTrans" cxnId="{64AFC807-687F-489A-B869-3D2E2E93AEB0}">
      <dgm:prSet/>
      <dgm:spPr/>
      <dgm:t>
        <a:bodyPr/>
        <a:lstStyle/>
        <a:p>
          <a:endParaRPr lang="en-US"/>
        </a:p>
      </dgm:t>
    </dgm:pt>
    <dgm:pt modelId="{DDF1C929-1497-408F-A3A9-70B73F2F306D}" type="sibTrans" cxnId="{64AFC807-687F-489A-B869-3D2E2E93AEB0}">
      <dgm:prSet/>
      <dgm:spPr/>
      <dgm:t>
        <a:bodyPr/>
        <a:lstStyle/>
        <a:p>
          <a:endParaRPr lang="en-US"/>
        </a:p>
      </dgm:t>
    </dgm:pt>
    <dgm:pt modelId="{36921F9F-910E-42E3-874D-8D6E250964FC}">
      <dgm:prSet phldrT="[Text]" custT="1"/>
      <dgm:spPr/>
      <dgm:t>
        <a:bodyPr/>
        <a:lstStyle/>
        <a:p>
          <a:r>
            <a:rPr lang="en-US" sz="1100"/>
            <a:t>2 ind. sessions/mo; 2 groups/mo</a:t>
          </a:r>
        </a:p>
      </dgm:t>
    </dgm:pt>
    <dgm:pt modelId="{E0CC217C-34EF-496D-8A90-3770341F26C7}" type="parTrans" cxnId="{273460DB-329F-4EF7-9087-7F595FC910AD}">
      <dgm:prSet/>
      <dgm:spPr/>
      <dgm:t>
        <a:bodyPr/>
        <a:lstStyle/>
        <a:p>
          <a:endParaRPr lang="en-US"/>
        </a:p>
      </dgm:t>
    </dgm:pt>
    <dgm:pt modelId="{D85E36E3-FAB2-48F4-9609-A33DA6C761CC}" type="sibTrans" cxnId="{273460DB-329F-4EF7-9087-7F595FC910AD}">
      <dgm:prSet/>
      <dgm:spPr/>
      <dgm:t>
        <a:bodyPr/>
        <a:lstStyle/>
        <a:p>
          <a:endParaRPr lang="en-US"/>
        </a:p>
      </dgm:t>
    </dgm:pt>
    <dgm:pt modelId="{06A0FB86-E7EE-4450-89A9-30CC32A6299B}">
      <dgm:prSet phldrT="[Text]" custT="1"/>
      <dgm:spPr/>
      <dgm:t>
        <a:bodyPr/>
        <a:lstStyle/>
        <a:p>
          <a:r>
            <a:rPr lang="en-US" sz="1100"/>
            <a:t>Write prescription for 30 days</a:t>
          </a:r>
        </a:p>
      </dgm:t>
    </dgm:pt>
    <dgm:pt modelId="{B9B8A4CD-9FD5-4D25-AA01-C6F418B4F1AD}" type="parTrans" cxnId="{09DABBD8-5F3C-4C8C-9317-DB9BFF92C0A4}">
      <dgm:prSet/>
      <dgm:spPr/>
      <dgm:t>
        <a:bodyPr/>
        <a:lstStyle/>
        <a:p>
          <a:endParaRPr lang="en-US"/>
        </a:p>
      </dgm:t>
    </dgm:pt>
    <dgm:pt modelId="{3255F97A-D218-46C3-9D76-95CAF3D35C74}" type="sibTrans" cxnId="{09DABBD8-5F3C-4C8C-9317-DB9BFF92C0A4}">
      <dgm:prSet/>
      <dgm:spPr/>
      <dgm:t>
        <a:bodyPr/>
        <a:lstStyle/>
        <a:p>
          <a:endParaRPr lang="en-US"/>
        </a:p>
      </dgm:t>
    </dgm:pt>
    <dgm:pt modelId="{B79EEA9C-9346-47DB-9961-74BB2A991268}">
      <dgm:prSet phldrT="[Text]" custT="1"/>
      <dgm:spPr/>
      <dgm:t>
        <a:bodyPr/>
        <a:lstStyle/>
        <a:p>
          <a:r>
            <a:rPr lang="en-US" sz="1100"/>
            <a:t>Monthly physician visits</a:t>
          </a:r>
        </a:p>
      </dgm:t>
    </dgm:pt>
    <dgm:pt modelId="{106A72E8-3BA0-47A0-88DB-C3EEAE89D493}" type="parTrans" cxnId="{3743EAA0-6B52-4991-9DC1-55D100C1DFFA}">
      <dgm:prSet/>
      <dgm:spPr/>
      <dgm:t>
        <a:bodyPr/>
        <a:lstStyle/>
        <a:p>
          <a:endParaRPr lang="en-US"/>
        </a:p>
      </dgm:t>
    </dgm:pt>
    <dgm:pt modelId="{0CF64CA0-8868-49F0-AB96-17FD04DD44DA}" type="sibTrans" cxnId="{3743EAA0-6B52-4991-9DC1-55D100C1DFFA}">
      <dgm:prSet/>
      <dgm:spPr/>
      <dgm:t>
        <a:bodyPr/>
        <a:lstStyle/>
        <a:p>
          <a:endParaRPr lang="en-US"/>
        </a:p>
      </dgm:t>
    </dgm:pt>
    <dgm:pt modelId="{584072F5-8788-49D6-AF2D-32FE3D4213C9}">
      <dgm:prSet phldrT="[Text]" custT="1"/>
      <dgm:spPr/>
      <dgm:t>
        <a:bodyPr/>
        <a:lstStyle/>
        <a:p>
          <a:r>
            <a:rPr lang="en-US" sz="1100"/>
            <a:t>UA Drug Screens</a:t>
          </a:r>
        </a:p>
      </dgm:t>
    </dgm:pt>
    <dgm:pt modelId="{7FEDE5D9-14C3-4C83-9089-A9ADFEACCE1C}" type="parTrans" cxnId="{5BF47B3E-2C34-4984-AEC0-CF962F05A3A0}">
      <dgm:prSet/>
      <dgm:spPr/>
      <dgm:t>
        <a:bodyPr/>
        <a:lstStyle/>
        <a:p>
          <a:endParaRPr lang="en-US"/>
        </a:p>
      </dgm:t>
    </dgm:pt>
    <dgm:pt modelId="{54295F53-1C51-486A-9FA3-DEBCB80E92A1}" type="sibTrans" cxnId="{5BF47B3E-2C34-4984-AEC0-CF962F05A3A0}">
      <dgm:prSet/>
      <dgm:spPr/>
      <dgm:t>
        <a:bodyPr/>
        <a:lstStyle/>
        <a:p>
          <a:endParaRPr lang="en-US"/>
        </a:p>
      </dgm:t>
    </dgm:pt>
    <dgm:pt modelId="{B97C043D-8E45-4531-ADA8-E5E09928D8BB}">
      <dgm:prSet phldrT="[Text]" custT="1"/>
      <dgm:spPr/>
      <dgm:t>
        <a:bodyPr/>
        <a:lstStyle/>
        <a:p>
          <a:r>
            <a:rPr lang="en-US" sz="1100"/>
            <a:t>Medication Call-Backs</a:t>
          </a:r>
        </a:p>
      </dgm:t>
    </dgm:pt>
    <dgm:pt modelId="{A60B901B-4C26-419E-8EE5-72411C7309C7}" type="parTrans" cxnId="{7B0806A9-6A2F-45BE-A3BD-A88760873087}">
      <dgm:prSet/>
      <dgm:spPr/>
      <dgm:t>
        <a:bodyPr/>
        <a:lstStyle/>
        <a:p>
          <a:endParaRPr lang="en-US"/>
        </a:p>
      </dgm:t>
    </dgm:pt>
    <dgm:pt modelId="{BCED0EBE-0CF2-4132-96D8-467EF5AC7B26}" type="sibTrans" cxnId="{7B0806A9-6A2F-45BE-A3BD-A88760873087}">
      <dgm:prSet/>
      <dgm:spPr/>
      <dgm:t>
        <a:bodyPr/>
        <a:lstStyle/>
        <a:p>
          <a:endParaRPr lang="en-US"/>
        </a:p>
      </dgm:t>
    </dgm:pt>
    <dgm:pt modelId="{D90B5476-2F57-4223-B07A-25014560C48C}">
      <dgm:prSet phldrT="[Text]" custT="1"/>
      <dgm:spPr/>
      <dgm:t>
        <a:bodyPr/>
        <a:lstStyle/>
        <a:p>
          <a:r>
            <a:rPr lang="en-US" sz="1100"/>
            <a:t>1 individual session/mo</a:t>
          </a:r>
        </a:p>
      </dgm:t>
    </dgm:pt>
    <dgm:pt modelId="{920F6EFB-3934-4AB5-83AD-EB33BE6C94BD}" type="parTrans" cxnId="{D37FFF7E-CEC0-4236-BFA2-536DF714B074}">
      <dgm:prSet/>
      <dgm:spPr/>
      <dgm:t>
        <a:bodyPr/>
        <a:lstStyle/>
        <a:p>
          <a:endParaRPr lang="en-US"/>
        </a:p>
      </dgm:t>
    </dgm:pt>
    <dgm:pt modelId="{D00D92BE-000E-4C96-9280-2371F432045A}" type="sibTrans" cxnId="{D37FFF7E-CEC0-4236-BFA2-536DF714B074}">
      <dgm:prSet/>
      <dgm:spPr/>
      <dgm:t>
        <a:bodyPr/>
        <a:lstStyle/>
        <a:p>
          <a:endParaRPr lang="en-US"/>
        </a:p>
      </dgm:t>
    </dgm:pt>
    <dgm:pt modelId="{4E3EB2B2-F640-4744-8121-B270E44BBDE1}">
      <dgm:prSet phldrT="[Text]" custT="1"/>
      <dgm:spPr/>
      <dgm:t>
        <a:bodyPr/>
        <a:lstStyle/>
        <a:p>
          <a:r>
            <a:rPr lang="en-US" sz="1100"/>
            <a:t>Write prescription for 30 days</a:t>
          </a:r>
        </a:p>
      </dgm:t>
    </dgm:pt>
    <dgm:pt modelId="{08176530-35F0-4FA0-AFA7-7C91D5C01EE0}" type="parTrans" cxnId="{846F6998-2F2D-4DA8-80AE-15D175550682}">
      <dgm:prSet/>
      <dgm:spPr/>
      <dgm:t>
        <a:bodyPr/>
        <a:lstStyle/>
        <a:p>
          <a:endParaRPr lang="en-US"/>
        </a:p>
      </dgm:t>
    </dgm:pt>
    <dgm:pt modelId="{F150E0E8-E059-4EE2-A7C4-A38F0F98095D}" type="sibTrans" cxnId="{846F6998-2F2D-4DA8-80AE-15D175550682}">
      <dgm:prSet/>
      <dgm:spPr/>
      <dgm:t>
        <a:bodyPr/>
        <a:lstStyle/>
        <a:p>
          <a:endParaRPr lang="en-US"/>
        </a:p>
      </dgm:t>
    </dgm:pt>
    <dgm:pt modelId="{92C31393-02CB-4656-BBB6-655EF0239F07}">
      <dgm:prSet phldrT="[Text]" custT="1"/>
      <dgm:spPr/>
      <dgm:t>
        <a:bodyPr/>
        <a:lstStyle/>
        <a:p>
          <a:r>
            <a:rPr lang="en-US" sz="1100"/>
            <a:t>Initial Physician Assessment</a:t>
          </a:r>
        </a:p>
      </dgm:t>
    </dgm:pt>
    <dgm:pt modelId="{35D7C742-4F82-4E1E-90C5-0CFD6F044C45}" type="parTrans" cxnId="{23A75B0D-1051-4C94-940D-D9D81BE8D839}">
      <dgm:prSet/>
      <dgm:spPr/>
      <dgm:t>
        <a:bodyPr/>
        <a:lstStyle/>
        <a:p>
          <a:endParaRPr lang="en-US"/>
        </a:p>
      </dgm:t>
    </dgm:pt>
    <dgm:pt modelId="{C5E70A18-FF08-4EF8-AEB6-9056E6A92DBD}" type="sibTrans" cxnId="{23A75B0D-1051-4C94-940D-D9D81BE8D839}">
      <dgm:prSet/>
      <dgm:spPr/>
      <dgm:t>
        <a:bodyPr/>
        <a:lstStyle/>
        <a:p>
          <a:endParaRPr lang="en-US"/>
        </a:p>
      </dgm:t>
    </dgm:pt>
    <dgm:pt modelId="{837F9EEA-A63B-4603-A032-4724053203DF}">
      <dgm:prSet/>
      <dgm:spPr/>
      <dgm:t>
        <a:bodyPr/>
        <a:lstStyle/>
        <a:p>
          <a:r>
            <a:rPr lang="en-US"/>
            <a:t>Physician reviews medical assessments and assesses candidate for Suboxone</a:t>
          </a:r>
        </a:p>
      </dgm:t>
    </dgm:pt>
    <dgm:pt modelId="{4008C5A1-C2BD-4F7E-B398-5E0FF7A0CAD5}" type="parTrans" cxnId="{A8909A92-687A-4981-BC22-2799A01B00DB}">
      <dgm:prSet/>
      <dgm:spPr/>
      <dgm:t>
        <a:bodyPr/>
        <a:lstStyle/>
        <a:p>
          <a:endParaRPr lang="en-US"/>
        </a:p>
      </dgm:t>
    </dgm:pt>
    <dgm:pt modelId="{FA1061A7-D6A6-4927-88AC-08EF08B0B3EF}" type="sibTrans" cxnId="{A8909A92-687A-4981-BC22-2799A01B00DB}">
      <dgm:prSet/>
      <dgm:spPr/>
      <dgm:t>
        <a:bodyPr/>
        <a:lstStyle/>
        <a:p>
          <a:endParaRPr lang="en-US"/>
        </a:p>
      </dgm:t>
    </dgm:pt>
    <dgm:pt modelId="{07EAF4DD-015F-41B9-B639-67EB970C7E4D}">
      <dgm:prSet phldrT="[Text]" custT="1"/>
      <dgm:spPr/>
      <dgm:t>
        <a:bodyPr/>
        <a:lstStyle/>
        <a:p>
          <a:r>
            <a:rPr lang="en-US" sz="1100"/>
            <a:t>2 individual sessions/month</a:t>
          </a:r>
        </a:p>
      </dgm:t>
    </dgm:pt>
    <dgm:pt modelId="{47213CAF-9A8D-467A-962D-FDC2762BE456}" type="parTrans" cxnId="{01E3EF96-1A19-4EDF-A3E1-5D734CF55456}">
      <dgm:prSet/>
      <dgm:spPr/>
      <dgm:t>
        <a:bodyPr/>
        <a:lstStyle/>
        <a:p>
          <a:endParaRPr lang="en-US"/>
        </a:p>
      </dgm:t>
    </dgm:pt>
    <dgm:pt modelId="{5C3765ED-72D5-4E09-98D2-21F39F65E0AC}" type="sibTrans" cxnId="{01E3EF96-1A19-4EDF-A3E1-5D734CF55456}">
      <dgm:prSet/>
      <dgm:spPr/>
      <dgm:t>
        <a:bodyPr/>
        <a:lstStyle/>
        <a:p>
          <a:endParaRPr lang="en-US"/>
        </a:p>
      </dgm:t>
    </dgm:pt>
    <dgm:pt modelId="{849E1892-40FC-4054-A989-5F4D3C9CAFC0}">
      <dgm:prSet phldrT="[Text]" custT="1"/>
      <dgm:spPr/>
      <dgm:t>
        <a:bodyPr/>
        <a:lstStyle/>
        <a:p>
          <a:r>
            <a:rPr lang="en-US" sz="1100"/>
            <a:t>2 groups/week for first month</a:t>
          </a:r>
        </a:p>
      </dgm:t>
    </dgm:pt>
    <dgm:pt modelId="{DEBB5B61-82B7-40C7-AF2C-3FD73E331FEE}" type="parTrans" cxnId="{FB3402E0-CC61-4264-8E59-17509FA01135}">
      <dgm:prSet/>
      <dgm:spPr/>
      <dgm:t>
        <a:bodyPr/>
        <a:lstStyle/>
        <a:p>
          <a:endParaRPr lang="en-US"/>
        </a:p>
      </dgm:t>
    </dgm:pt>
    <dgm:pt modelId="{D7B7C7FE-153B-46E5-A6A3-4D8905FA304E}" type="sibTrans" cxnId="{FB3402E0-CC61-4264-8E59-17509FA01135}">
      <dgm:prSet/>
      <dgm:spPr/>
      <dgm:t>
        <a:bodyPr/>
        <a:lstStyle/>
        <a:p>
          <a:endParaRPr lang="en-US"/>
        </a:p>
      </dgm:t>
    </dgm:pt>
    <dgm:pt modelId="{69AA1E5D-C1D3-4A08-80C3-C634A8220EC6}">
      <dgm:prSet phldrT="[Text]" custT="1"/>
      <dgm:spPr/>
      <dgm:t>
        <a:bodyPr/>
        <a:lstStyle/>
        <a:p>
          <a:r>
            <a:rPr lang="en-US" sz="1100"/>
            <a:t>Medication Call-Backs</a:t>
          </a:r>
        </a:p>
      </dgm:t>
    </dgm:pt>
    <dgm:pt modelId="{B5D8405E-4C97-4D9F-A059-868640779B6D}" type="sibTrans" cxnId="{58B7BE82-7835-4E2B-B1C3-6855FC7B297A}">
      <dgm:prSet/>
      <dgm:spPr/>
      <dgm:t>
        <a:bodyPr/>
        <a:lstStyle/>
        <a:p>
          <a:endParaRPr lang="en-US"/>
        </a:p>
      </dgm:t>
    </dgm:pt>
    <dgm:pt modelId="{15F37686-79D6-4034-97D2-87E884D46D1B}" type="parTrans" cxnId="{58B7BE82-7835-4E2B-B1C3-6855FC7B297A}">
      <dgm:prSet/>
      <dgm:spPr/>
      <dgm:t>
        <a:bodyPr/>
        <a:lstStyle/>
        <a:p>
          <a:endParaRPr lang="en-US"/>
        </a:p>
      </dgm:t>
    </dgm:pt>
    <dgm:pt modelId="{B138F99F-E85F-4E3C-8600-704C1F28CB9E}">
      <dgm:prSet phldrT="[Text]" custT="1"/>
      <dgm:spPr/>
      <dgm:t>
        <a:bodyPr/>
        <a:lstStyle/>
        <a:p>
          <a:r>
            <a:rPr lang="en-US" sz="1100"/>
            <a:t>Writes prescription for 1 week</a:t>
          </a:r>
        </a:p>
      </dgm:t>
    </dgm:pt>
    <dgm:pt modelId="{9819B24A-7AC9-4C7C-B28D-72CB0D4B27AB}" type="parTrans" cxnId="{9A13B372-7D4C-4B27-B151-1CE42CD74A68}">
      <dgm:prSet/>
      <dgm:spPr/>
    </dgm:pt>
    <dgm:pt modelId="{2171A5B7-E0A8-4D1D-A159-9C8E056F05D2}" type="sibTrans" cxnId="{9A13B372-7D4C-4B27-B151-1CE42CD74A68}">
      <dgm:prSet/>
      <dgm:spPr/>
    </dgm:pt>
    <dgm:pt modelId="{25AD5EE0-DD79-40B9-A7EA-B18D72B233CE}" type="pres">
      <dgm:prSet presAssocID="{5A9EDB0F-2CE6-472E-B10B-AB65BDF67AF4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AD7C8FB-AD17-45A5-B8D6-7D5666AB9B2F}" type="pres">
      <dgm:prSet presAssocID="{4F948468-4FF8-4DA2-B590-7BBA7F0734E8}" presName="linNode" presStyleCnt="0"/>
      <dgm:spPr/>
    </dgm:pt>
    <dgm:pt modelId="{D4C78952-40FA-477E-BA03-5DEB77C20BBF}" type="pres">
      <dgm:prSet presAssocID="{4F948468-4FF8-4DA2-B590-7BBA7F0734E8}" presName="parentShp" presStyleLbl="node1" presStyleIdx="0" presStyleCnt="9" custScaleY="1109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3521A5-0A33-4138-9E5A-623035076487}" type="pres">
      <dgm:prSet presAssocID="{4F948468-4FF8-4DA2-B590-7BBA7F0734E8}" presName="childShp" presStyleLbl="bgAccFollowNode1" presStyleIdx="0" presStyleCnt="9" custScaleY="1404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E7C564-10F9-48C1-A353-15F4B83B1379}" type="pres">
      <dgm:prSet presAssocID="{DB379AD7-AF1D-4645-A013-F47D75ED2F5F}" presName="spacing" presStyleCnt="0"/>
      <dgm:spPr/>
    </dgm:pt>
    <dgm:pt modelId="{E7487F69-61B9-44E5-B6F6-0D19822A79DF}" type="pres">
      <dgm:prSet presAssocID="{05FE16EA-DA30-474B-9A0B-2C7492F0AEC9}" presName="linNode" presStyleCnt="0"/>
      <dgm:spPr/>
    </dgm:pt>
    <dgm:pt modelId="{CE66717F-00FD-4D6C-8F52-B039B8330DFF}" type="pres">
      <dgm:prSet presAssocID="{05FE16EA-DA30-474B-9A0B-2C7492F0AEC9}" presName="parentShp" presStyleLbl="node1" presStyleIdx="1" presStyleCnt="9" custScaleY="1257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48DEF1-E43C-471E-A9DE-619355535660}" type="pres">
      <dgm:prSet presAssocID="{05FE16EA-DA30-474B-9A0B-2C7492F0AEC9}" presName="childShp" presStyleLbl="bgAccFollowNode1" presStyleIdx="1" presStyleCnt="9" custScaleY="1681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46D17B-8326-427C-9706-972946D8575C}" type="pres">
      <dgm:prSet presAssocID="{E1030523-A5C9-410B-A828-A269E525187F}" presName="spacing" presStyleCnt="0"/>
      <dgm:spPr/>
    </dgm:pt>
    <dgm:pt modelId="{3EA3D380-5C0A-40EE-980A-A2347AD925D2}" type="pres">
      <dgm:prSet presAssocID="{92C31393-02CB-4656-BBB6-655EF0239F07}" presName="linNode" presStyleCnt="0"/>
      <dgm:spPr/>
    </dgm:pt>
    <dgm:pt modelId="{6C651BE8-0270-484F-87C6-347C8B2E66BA}" type="pres">
      <dgm:prSet presAssocID="{92C31393-02CB-4656-BBB6-655EF0239F07}" presName="parentShp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EF1D9C-447A-44B9-B58E-0AE7250D7010}" type="pres">
      <dgm:prSet presAssocID="{92C31393-02CB-4656-BBB6-655EF0239F07}" presName="childShp" presStyleLbl="bgAccFollow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86F211-45F8-4A25-A72F-4E30FD0B2AEA}" type="pres">
      <dgm:prSet presAssocID="{C5E70A18-FF08-4EF8-AEB6-9056E6A92DBD}" presName="spacing" presStyleCnt="0"/>
      <dgm:spPr/>
    </dgm:pt>
    <dgm:pt modelId="{7D283027-84B6-4657-8976-824D4CC88B36}" type="pres">
      <dgm:prSet presAssocID="{4168A0AB-1E4C-4BB7-8C63-09D3810D05A8}" presName="linNode" presStyleCnt="0"/>
      <dgm:spPr/>
    </dgm:pt>
    <dgm:pt modelId="{8B7324CD-6AB3-4D7E-8AF4-3DE2279FA174}" type="pres">
      <dgm:prSet presAssocID="{4168A0AB-1E4C-4BB7-8C63-09D3810D05A8}" presName="parentShp" presStyleLbl="node1" presStyleIdx="3" presStyleCnt="9" custScaleY="1389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C790F1-4BA1-4652-AF7D-2B60D8E520CE}" type="pres">
      <dgm:prSet presAssocID="{4168A0AB-1E4C-4BB7-8C63-09D3810D05A8}" presName="childShp" presStyleLbl="bgAccFollowNode1" presStyleIdx="3" presStyleCnt="9" custScaleY="1649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BAE2C6-63B1-4A07-9BE7-FBE763251118}" type="pres">
      <dgm:prSet presAssocID="{7BA98D4A-BB00-490A-A144-687947D6E000}" presName="spacing" presStyleCnt="0"/>
      <dgm:spPr/>
    </dgm:pt>
    <dgm:pt modelId="{40990128-78E3-48B1-9A13-CDCDAB3894C6}" type="pres">
      <dgm:prSet presAssocID="{73F9F2EA-BC05-454D-AEDB-DBC8929B7956}" presName="linNode" presStyleCnt="0"/>
      <dgm:spPr/>
    </dgm:pt>
    <dgm:pt modelId="{F67FC635-738D-4D9E-9C84-D4E883269A52}" type="pres">
      <dgm:prSet presAssocID="{73F9F2EA-BC05-454D-AEDB-DBC8929B7956}" presName="parentShp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2312B0-F756-4659-94A9-4083E93774E8}" type="pres">
      <dgm:prSet presAssocID="{73F9F2EA-BC05-454D-AEDB-DBC8929B7956}" presName="childShp" presStyleLbl="bgAccFollowNode1" presStyleIdx="4" presStyleCnt="9" custLinFactNeighborX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EC9E27-7712-4918-AD1A-C3AAC9173723}" type="pres">
      <dgm:prSet presAssocID="{945C4FEF-DBE5-45C7-A9A6-20C17718897E}" presName="spacing" presStyleCnt="0"/>
      <dgm:spPr/>
    </dgm:pt>
    <dgm:pt modelId="{C24CB7D3-5758-46A7-9184-344ED19DF508}" type="pres">
      <dgm:prSet presAssocID="{EEED86DF-FD06-4816-9F83-2C0CF72C4F16}" presName="linNode" presStyleCnt="0"/>
      <dgm:spPr/>
    </dgm:pt>
    <dgm:pt modelId="{B30CB5AD-0F78-48B8-8331-3038D4087EC7}" type="pres">
      <dgm:prSet presAssocID="{EEED86DF-FD06-4816-9F83-2C0CF72C4F16}" presName="parentShp" presStyleLbl="node1" presStyleIdx="5" presStyleCnt="9" custScaleY="1280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817CA6-D8C0-4813-AD24-8A86434E0293}" type="pres">
      <dgm:prSet presAssocID="{EEED86DF-FD06-4816-9F83-2C0CF72C4F16}" presName="childShp" presStyleLbl="bgAccFollowNode1" presStyleIdx="5" presStyleCnt="9" custScaleY="1538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D4022F-46B6-4181-8EED-F0A059F34754}" type="pres">
      <dgm:prSet presAssocID="{42B47F11-0E51-4C85-A121-20736F5CA4FA}" presName="spacing" presStyleCnt="0"/>
      <dgm:spPr/>
    </dgm:pt>
    <dgm:pt modelId="{44CFB45F-266B-4FF4-A5A1-AA5E32DC3700}" type="pres">
      <dgm:prSet presAssocID="{03877CF3-1058-441A-B454-E649F51D7B5D}" presName="linNode" presStyleCnt="0"/>
      <dgm:spPr/>
    </dgm:pt>
    <dgm:pt modelId="{AE9F311E-333E-4D80-B6A8-F7623879006F}" type="pres">
      <dgm:prSet presAssocID="{03877CF3-1058-441A-B454-E649F51D7B5D}" presName="parentShp" presStyleLbl="node1" presStyleIdx="6" presStyleCnt="9" custScaleY="1693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A16F0E-A091-4EDA-9F84-397CA32CB0D5}" type="pres">
      <dgm:prSet presAssocID="{03877CF3-1058-441A-B454-E649F51D7B5D}" presName="childShp" presStyleLbl="bgAccFollowNode1" presStyleIdx="6" presStyleCnt="9" custScaleY="1998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7A3A65-0D72-4FEF-B4BB-83F05F5DA1A5}" type="pres">
      <dgm:prSet presAssocID="{250F538D-836F-423A-AE86-30B3E41F1E03}" presName="spacing" presStyleCnt="0"/>
      <dgm:spPr/>
    </dgm:pt>
    <dgm:pt modelId="{05EC71FC-B9C6-4236-A3C6-2B477F5A7CD1}" type="pres">
      <dgm:prSet presAssocID="{10419EB7-AE4B-4EE3-9388-499DDF5A82A4}" presName="linNode" presStyleCnt="0"/>
      <dgm:spPr/>
    </dgm:pt>
    <dgm:pt modelId="{4CB525D6-B1B6-4983-8B8F-68E56DFB9571}" type="pres">
      <dgm:prSet presAssocID="{10419EB7-AE4B-4EE3-9388-499DDF5A82A4}" presName="parentShp" presStyleLbl="node1" presStyleIdx="7" presStyleCnt="9" custScaleY="2296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423C81-3BC0-4506-8B6D-C984B96B0F66}" type="pres">
      <dgm:prSet presAssocID="{10419EB7-AE4B-4EE3-9388-499DDF5A82A4}" presName="childShp" presStyleLbl="bgAccFollowNode1" presStyleIdx="7" presStyleCnt="9" custScaleY="2854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52DEB3-1A07-435F-85F8-F18B2A6E0A61}" type="pres">
      <dgm:prSet presAssocID="{909A89EF-486B-4F68-992B-0392185FB5F8}" presName="spacing" presStyleCnt="0"/>
      <dgm:spPr/>
    </dgm:pt>
    <dgm:pt modelId="{F0EE2F07-15AF-4DEA-907E-7F5BB5CF0297}" type="pres">
      <dgm:prSet presAssocID="{4A088E84-AFD9-42E6-8A0A-96559036285F}" presName="linNode" presStyleCnt="0"/>
      <dgm:spPr/>
    </dgm:pt>
    <dgm:pt modelId="{2386FA44-E7C5-4521-804B-8FDAF19C331F}" type="pres">
      <dgm:prSet presAssocID="{4A088E84-AFD9-42E6-8A0A-96559036285F}" presName="parentShp" presStyleLbl="node1" presStyleIdx="8" presStyleCnt="9" custScaleY="185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7F4338-18A1-4B2D-91F2-F2B57D162F48}" type="pres">
      <dgm:prSet presAssocID="{4A088E84-AFD9-42E6-8A0A-96559036285F}" presName="childShp" presStyleLbl="bgAccFollowNode1" presStyleIdx="8" presStyleCnt="9" custScaleY="2727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796AD24-9B24-468C-A5F4-8DCB23E1D53D}" type="presOf" srcId="{584072F5-8788-49D6-AF2D-32FE3D4213C9}" destId="{FC7F4338-18A1-4B2D-91F2-F2B57D162F48}" srcOrd="0" destOrd="1" presId="urn:microsoft.com/office/officeart/2005/8/layout/vList6"/>
    <dgm:cxn modelId="{A0EDC796-0373-499B-80D0-ED941C651495}" type="presOf" srcId="{4168A0AB-1E4C-4BB7-8C63-09D3810D05A8}" destId="{8B7324CD-6AB3-4D7E-8AF4-3DE2279FA174}" srcOrd="0" destOrd="0" presId="urn:microsoft.com/office/officeart/2005/8/layout/vList6"/>
    <dgm:cxn modelId="{646EA449-500B-49E0-81BC-88A5BD441025}" srcId="{5A9EDB0F-2CE6-472E-B10B-AB65BDF67AF4}" destId="{4168A0AB-1E4C-4BB7-8C63-09D3810D05A8}" srcOrd="3" destOrd="0" parTransId="{B124DD75-7F07-4312-A2C5-447BBC8630DF}" sibTransId="{7BA98D4A-BB00-490A-A144-687947D6E000}"/>
    <dgm:cxn modelId="{B4BC8609-2F4A-47FB-8EC9-F64D50BA7D18}" type="presOf" srcId="{B97C043D-8E45-4531-ADA8-E5E09928D8BB}" destId="{FC7F4338-18A1-4B2D-91F2-F2B57D162F48}" srcOrd="0" destOrd="2" presId="urn:microsoft.com/office/officeart/2005/8/layout/vList6"/>
    <dgm:cxn modelId="{D87622DD-7E0F-42DC-B6C1-886AC62F10B1}" srcId="{05FE16EA-DA30-474B-9A0B-2C7492F0AEC9}" destId="{2C91EE4D-F620-472B-8BE5-AFD248DD8589}" srcOrd="1" destOrd="0" parTransId="{B6ADC856-A622-4D60-AFF6-E4F8597E8AEB}" sibTransId="{6E8AF19D-FACF-474B-97AE-B8DDB9DA4E15}"/>
    <dgm:cxn modelId="{846F6998-2F2D-4DA8-80AE-15D175550682}" srcId="{4A088E84-AFD9-42E6-8A0A-96559036285F}" destId="{4E3EB2B2-F640-4744-8121-B270E44BBDE1}" srcOrd="4" destOrd="0" parTransId="{08176530-35F0-4FA0-AFA7-7C91D5C01EE0}" sibTransId="{F150E0E8-E059-4EE2-A7C4-A38F0F98095D}"/>
    <dgm:cxn modelId="{A4E55588-AB43-42C3-975C-D221C9564D48}" srcId="{4168A0AB-1E4C-4BB7-8C63-09D3810D05A8}" destId="{2CC24264-043F-4359-8639-7CE1D2320FE7}" srcOrd="0" destOrd="0" parTransId="{077AB6DE-7BB4-42E4-8B3F-A0D798B4D5FC}" sibTransId="{E7B960AE-C1CA-4FFE-A083-40AFF591B22D}"/>
    <dgm:cxn modelId="{7BA50B22-2212-4069-89F9-5BDE163D43DF}" srcId="{03877CF3-1058-441A-B454-E649F51D7B5D}" destId="{00794F56-37D4-4BB5-9D15-F6C0C25FF2C0}" srcOrd="2" destOrd="0" parTransId="{5E7A75FE-2F04-48A7-A71B-83DDCAF41106}" sibTransId="{92FCA4F9-D7B0-442F-ABFE-DC1A18B10508}"/>
    <dgm:cxn modelId="{273460DB-329F-4EF7-9087-7F595FC910AD}" srcId="{10419EB7-AE4B-4EE3-9388-499DDF5A82A4}" destId="{36921F9F-910E-42E3-874D-8D6E250964FC}" srcOrd="3" destOrd="0" parTransId="{E0CC217C-34EF-496D-8A90-3770341F26C7}" sibTransId="{D85E36E3-FAB2-48F4-9609-A33DA6C761CC}"/>
    <dgm:cxn modelId="{834BFF63-36AC-4E10-B4EA-CB6C54FB7157}" type="presOf" srcId="{E7D6C08E-275A-411B-947E-24878ACB681F}" destId="{FF423C81-3BC0-4506-8B6D-C984B96B0F66}" srcOrd="0" destOrd="0" presId="urn:microsoft.com/office/officeart/2005/8/layout/vList6"/>
    <dgm:cxn modelId="{3743EAA0-6B52-4991-9DC1-55D100C1DFFA}" srcId="{4A088E84-AFD9-42E6-8A0A-96559036285F}" destId="{B79EEA9C-9346-47DB-9961-74BB2A991268}" srcOrd="0" destOrd="0" parTransId="{106A72E8-3BA0-47A0-88DB-C3EEAE89D493}" sibTransId="{0CF64CA0-8868-49F0-AB96-17FD04DD44DA}"/>
    <dgm:cxn modelId="{FA55B4B7-0E32-4038-BBAE-29131AD7AA5F}" type="presOf" srcId="{5A9EDB0F-2CE6-472E-B10B-AB65BDF67AF4}" destId="{25AD5EE0-DD79-40B9-A7EA-B18D72B233CE}" srcOrd="0" destOrd="0" presId="urn:microsoft.com/office/officeart/2005/8/layout/vList6"/>
    <dgm:cxn modelId="{66D2D1BA-51FB-447C-840F-D247DD8A8082}" srcId="{5A9EDB0F-2CE6-472E-B10B-AB65BDF67AF4}" destId="{73F9F2EA-BC05-454D-AEDB-DBC8929B7956}" srcOrd="4" destOrd="0" parTransId="{E9565CFC-E9D2-4AB8-8686-C23D42AF3AA5}" sibTransId="{945C4FEF-DBE5-45C7-A9A6-20C17718897E}"/>
    <dgm:cxn modelId="{96EF9BF9-AF48-4916-AFEF-BC0B6690FACC}" srcId="{5A9EDB0F-2CE6-472E-B10B-AB65BDF67AF4}" destId="{EEED86DF-FD06-4816-9F83-2C0CF72C4F16}" srcOrd="5" destOrd="0" parTransId="{4E2F194C-AFDB-442E-BC56-CACB18B2BBDB}" sibTransId="{42B47F11-0E51-4C85-A121-20736F5CA4FA}"/>
    <dgm:cxn modelId="{82ED1696-8EB4-41F3-92CD-B93893B813F0}" srcId="{4F948468-4FF8-4DA2-B590-7BBA7F0734E8}" destId="{AA3F4B2B-9F74-4821-AB6E-19B1581FD1FD}" srcOrd="1" destOrd="0" parTransId="{6153CEF4-F1DF-478C-AE12-811BD2AC3C25}" sibTransId="{D61661E4-DCB1-4E07-BBD7-33EEB67D07D9}"/>
    <dgm:cxn modelId="{ECC59E53-4098-4E85-9A3C-DE69C9AEB2FA}" type="presOf" srcId="{36921F9F-910E-42E3-874D-8D6E250964FC}" destId="{FF423C81-3BC0-4506-8B6D-C984B96B0F66}" srcOrd="0" destOrd="3" presId="urn:microsoft.com/office/officeart/2005/8/layout/vList6"/>
    <dgm:cxn modelId="{E128BEFD-B5DB-4A36-8ECD-CDC9052BC661}" type="presOf" srcId="{31B3284A-44EC-49BB-AB0B-19B5BB0565C4}" destId="{55A16F0E-A091-4EDA-9F84-397CA32CB0D5}" srcOrd="0" destOrd="0" presId="urn:microsoft.com/office/officeart/2005/8/layout/vList6"/>
    <dgm:cxn modelId="{B29E3570-F16E-44EA-AE07-C4BB8E77EB61}" type="presOf" srcId="{00794F56-37D4-4BB5-9D15-F6C0C25FF2C0}" destId="{55A16F0E-A091-4EDA-9F84-397CA32CB0D5}" srcOrd="0" destOrd="2" presId="urn:microsoft.com/office/officeart/2005/8/layout/vList6"/>
    <dgm:cxn modelId="{23A75B0D-1051-4C94-940D-D9D81BE8D839}" srcId="{5A9EDB0F-2CE6-472E-B10B-AB65BDF67AF4}" destId="{92C31393-02CB-4656-BBB6-655EF0239F07}" srcOrd="2" destOrd="0" parTransId="{35D7C742-4F82-4E1E-90C5-0CFD6F044C45}" sibTransId="{C5E70A18-FF08-4EF8-AEB6-9056E6A92DBD}"/>
    <dgm:cxn modelId="{CB73FB85-C8FC-49CD-A7DE-325756668C62}" type="presOf" srcId="{05FE16EA-DA30-474B-9A0B-2C7492F0AEC9}" destId="{CE66717F-00FD-4D6C-8F52-B039B8330DFF}" srcOrd="0" destOrd="0" presId="urn:microsoft.com/office/officeart/2005/8/layout/vList6"/>
    <dgm:cxn modelId="{EC7E1576-7941-46A2-923D-7160D40BEDC7}" srcId="{73F9F2EA-BC05-454D-AEDB-DBC8929B7956}" destId="{627E4081-5838-4C94-8114-1ADBDE78582F}" srcOrd="1" destOrd="0" parTransId="{A3B225EB-D7DE-4C7E-8A3A-A418201E6FD0}" sibTransId="{9E01299A-EF66-4167-A10E-C089EA5353CB}"/>
    <dgm:cxn modelId="{D37FFF7E-CEC0-4236-BFA2-536DF714B074}" srcId="{4A088E84-AFD9-42E6-8A0A-96559036285F}" destId="{D90B5476-2F57-4223-B07A-25014560C48C}" srcOrd="3" destOrd="0" parTransId="{920F6EFB-3934-4AB5-83AD-EB33BE6C94BD}" sibTransId="{D00D92BE-000E-4C96-9280-2371F432045A}"/>
    <dgm:cxn modelId="{07DFE4A3-980A-4F36-9A72-887E09CDFC63}" srcId="{73F9F2EA-BC05-454D-AEDB-DBC8929B7956}" destId="{AC12502A-8B52-4CE2-BE42-91A7D11E1C88}" srcOrd="0" destOrd="0" parTransId="{F88EFF23-FE67-464E-8465-74A12D5EA738}" sibTransId="{DFCCA469-7D70-460E-B037-E34B8D816C70}"/>
    <dgm:cxn modelId="{94D17CE3-A028-4394-A074-F7A6D74524AE}" srcId="{5A9EDB0F-2CE6-472E-B10B-AB65BDF67AF4}" destId="{10419EB7-AE4B-4EE3-9388-499DDF5A82A4}" srcOrd="7" destOrd="0" parTransId="{FA2E10F2-29AE-4828-9488-EB45345818DF}" sibTransId="{909A89EF-486B-4F68-992B-0392185FB5F8}"/>
    <dgm:cxn modelId="{867813B0-30B8-41A5-BC7B-AEBFD0CAD064}" type="presOf" srcId="{EEED86DF-FD06-4816-9F83-2C0CF72C4F16}" destId="{B30CB5AD-0F78-48B8-8331-3038D4087EC7}" srcOrd="0" destOrd="0" presId="urn:microsoft.com/office/officeart/2005/8/layout/vList6"/>
    <dgm:cxn modelId="{DD0694A4-9FC9-4FC5-BFFE-A0ABD7D69C92}" type="presOf" srcId="{06A0FB86-E7EE-4450-89A9-30CC32A6299B}" destId="{FF423C81-3BC0-4506-8B6D-C984B96B0F66}" srcOrd="0" destOrd="4" presId="urn:microsoft.com/office/officeart/2005/8/layout/vList6"/>
    <dgm:cxn modelId="{7B0806A9-6A2F-45BE-A3BD-A88760873087}" srcId="{4A088E84-AFD9-42E6-8A0A-96559036285F}" destId="{B97C043D-8E45-4531-ADA8-E5E09928D8BB}" srcOrd="2" destOrd="0" parTransId="{A60B901B-4C26-419E-8EE5-72411C7309C7}" sibTransId="{BCED0EBE-0CF2-4132-96D8-467EF5AC7B26}"/>
    <dgm:cxn modelId="{633ABB94-8971-484F-B054-AD799F34B687}" srcId="{4F948468-4FF8-4DA2-B590-7BBA7F0734E8}" destId="{1C169CE4-B376-41DF-90E7-1FD3454D6547}" srcOrd="0" destOrd="0" parTransId="{8563B3A2-CD5D-436A-9E45-65CE9926225B}" sibTransId="{2A80EE6B-AD52-4CBB-B9DF-4A5D92DF1240}"/>
    <dgm:cxn modelId="{A632F8E2-5BFD-4427-816B-DF6DFEBE2D2A}" srcId="{05FE16EA-DA30-474B-9A0B-2C7492F0AEC9}" destId="{A741B654-CC2F-4FF0-B436-7437C2D9F6F9}" srcOrd="0" destOrd="0" parTransId="{2B88D24D-1251-48BF-90C3-7E08EF744E0D}" sibTransId="{E891D4AC-2C3F-4BD1-BBFA-93D582FCA851}"/>
    <dgm:cxn modelId="{FFF2B995-E5F3-48B9-9CC3-C57C121D94D8}" srcId="{EEED86DF-FD06-4816-9F83-2C0CF72C4F16}" destId="{28622273-6384-4CAF-A58F-AAE4EDEE5FAD}" srcOrd="0" destOrd="0" parTransId="{4ECB3E25-C351-4FB2-A33D-23A91958E4B5}" sibTransId="{BBA70C9C-693D-4D2B-B77D-FE8A9DDECC66}"/>
    <dgm:cxn modelId="{879ABE58-EF36-4D27-976C-9891D01AB489}" type="presOf" srcId="{07EAF4DD-015F-41B9-B639-67EB970C7E4D}" destId="{5B817CA6-D8C0-4813-AD24-8A86434E0293}" srcOrd="0" destOrd="1" presId="urn:microsoft.com/office/officeart/2005/8/layout/vList6"/>
    <dgm:cxn modelId="{5EEE6F42-57E4-43B0-82BD-6B33A2ADA8EA}" srcId="{5A9EDB0F-2CE6-472E-B10B-AB65BDF67AF4}" destId="{4F948468-4FF8-4DA2-B590-7BBA7F0734E8}" srcOrd="0" destOrd="0" parTransId="{5D56A576-4C67-4262-A674-DA1EF78DFF51}" sibTransId="{DB379AD7-AF1D-4645-A013-F47D75ED2F5F}"/>
    <dgm:cxn modelId="{F292660D-8967-402A-B716-55F483D746BC}" type="presOf" srcId="{A741B654-CC2F-4FF0-B436-7437C2D9F6F9}" destId="{8D48DEF1-E43C-471E-A9DE-619355535660}" srcOrd="0" destOrd="0" presId="urn:microsoft.com/office/officeart/2005/8/layout/vList6"/>
    <dgm:cxn modelId="{64AFC807-687F-489A-B869-3D2E2E93AEB0}" srcId="{5A9EDB0F-2CE6-472E-B10B-AB65BDF67AF4}" destId="{4A088E84-AFD9-42E6-8A0A-96559036285F}" srcOrd="8" destOrd="0" parTransId="{74F28A4E-1CDD-4AE2-A630-474BFAD1DB6B}" sibTransId="{DDF1C929-1497-408F-A3A9-70B73F2F306D}"/>
    <dgm:cxn modelId="{ED86A9F5-7516-49E7-96F1-CE9085D8261F}" type="presOf" srcId="{10419EB7-AE4B-4EE3-9388-499DDF5A82A4}" destId="{4CB525D6-B1B6-4983-8B8F-68E56DFB9571}" srcOrd="0" destOrd="0" presId="urn:microsoft.com/office/officeart/2005/8/layout/vList6"/>
    <dgm:cxn modelId="{CFBBDC1C-25BC-44DD-8099-A5CD8A03A428}" type="presOf" srcId="{4E3EB2B2-F640-4744-8121-B270E44BBDE1}" destId="{FC7F4338-18A1-4B2D-91F2-F2B57D162F48}" srcOrd="0" destOrd="4" presId="urn:microsoft.com/office/officeart/2005/8/layout/vList6"/>
    <dgm:cxn modelId="{D16A1582-8E39-4137-936F-1444901DD4D0}" srcId="{03877CF3-1058-441A-B454-E649F51D7B5D}" destId="{31B3284A-44EC-49BB-AB0B-19B5BB0565C4}" srcOrd="0" destOrd="0" parTransId="{BB07A371-55B2-4FCE-B21A-4FAA1EBEF07C}" sibTransId="{5C0C3337-77EC-4536-B149-FB1CC8F5028B}"/>
    <dgm:cxn modelId="{18B395B2-0BE2-4AD0-926C-D0ACC757D499}" type="presOf" srcId="{B138F99F-E85F-4E3C-8600-704C1F28CB9E}" destId="{61C790F1-4BA1-4652-AF7D-2B60D8E520CE}" srcOrd="0" destOrd="1" presId="urn:microsoft.com/office/officeart/2005/8/layout/vList6"/>
    <dgm:cxn modelId="{04E9A5B0-B77C-4087-A012-80A6ABDF0AEE}" type="presOf" srcId="{03877CF3-1058-441A-B454-E649F51D7B5D}" destId="{AE9F311E-333E-4D80-B6A8-F7623879006F}" srcOrd="0" destOrd="0" presId="urn:microsoft.com/office/officeart/2005/8/layout/vList6"/>
    <dgm:cxn modelId="{0E68B874-A588-45E2-B340-54295A988F36}" type="presOf" srcId="{D90B5476-2F57-4223-B07A-25014560C48C}" destId="{FC7F4338-18A1-4B2D-91F2-F2B57D162F48}" srcOrd="0" destOrd="3" presId="urn:microsoft.com/office/officeart/2005/8/layout/vList6"/>
    <dgm:cxn modelId="{4F151A34-B641-490C-A1B4-9FF010596C41}" srcId="{03877CF3-1058-441A-B454-E649F51D7B5D}" destId="{C75AB5AD-F8FE-450B-BFF8-12702B0E8F32}" srcOrd="1" destOrd="0" parTransId="{6184C336-F2C0-46F4-B4EC-14DF84B99001}" sibTransId="{D02015C0-64B7-4EB5-9EBB-0E9ABFC25245}"/>
    <dgm:cxn modelId="{01E3EF96-1A19-4EDF-A3E1-5D734CF55456}" srcId="{28622273-6384-4CAF-A58F-AAE4EDEE5FAD}" destId="{07EAF4DD-015F-41B9-B639-67EB970C7E4D}" srcOrd="0" destOrd="0" parTransId="{47213CAF-9A8D-467A-962D-FDC2762BE456}" sibTransId="{5C3765ED-72D5-4E09-98D2-21F39F65E0AC}"/>
    <dgm:cxn modelId="{F0AC73ED-6C9C-4C61-B4DF-3C4E670BFA15}" type="presOf" srcId="{2C91EE4D-F620-472B-8BE5-AFD248DD8589}" destId="{8D48DEF1-E43C-471E-A9DE-619355535660}" srcOrd="0" destOrd="1" presId="urn:microsoft.com/office/officeart/2005/8/layout/vList6"/>
    <dgm:cxn modelId="{BDD31CE1-038B-43BE-9042-0B3E17DAE660}" srcId="{5A9EDB0F-2CE6-472E-B10B-AB65BDF67AF4}" destId="{05FE16EA-DA30-474B-9A0B-2C7492F0AEC9}" srcOrd="1" destOrd="0" parTransId="{DBA85F79-B8B1-4B10-A406-3A46BEF0B951}" sibTransId="{E1030523-A5C9-410B-A828-A269E525187F}"/>
    <dgm:cxn modelId="{A8909A92-687A-4981-BC22-2799A01B00DB}" srcId="{92C31393-02CB-4656-BBB6-655EF0239F07}" destId="{837F9EEA-A63B-4603-A032-4724053203DF}" srcOrd="0" destOrd="0" parTransId="{4008C5A1-C2BD-4F7E-B398-5E0FF7A0CAD5}" sibTransId="{FA1061A7-D6A6-4927-88AC-08EF08B0B3EF}"/>
    <dgm:cxn modelId="{545C52E9-37E9-4B17-A763-C48E05A0B969}" srcId="{5A9EDB0F-2CE6-472E-B10B-AB65BDF67AF4}" destId="{03877CF3-1058-441A-B454-E649F51D7B5D}" srcOrd="6" destOrd="0" parTransId="{20DBD309-5A3D-4988-84C9-AF59EAD81E6E}" sibTransId="{250F538D-836F-423A-AE86-30B3E41F1E03}"/>
    <dgm:cxn modelId="{AD0440DE-F8C0-48FC-89BC-236FCFCD3994}" type="presOf" srcId="{C75AB5AD-F8FE-450B-BFF8-12702B0E8F32}" destId="{55A16F0E-A091-4EDA-9F84-397CA32CB0D5}" srcOrd="0" destOrd="1" presId="urn:microsoft.com/office/officeart/2005/8/layout/vList6"/>
    <dgm:cxn modelId="{6AFFCACE-D8F1-4FD8-B68A-EA1A1286CB1D}" type="presOf" srcId="{837F9EEA-A63B-4603-A032-4724053203DF}" destId="{7AEF1D9C-447A-44B9-B58E-0AE7250D7010}" srcOrd="0" destOrd="0" presId="urn:microsoft.com/office/officeart/2005/8/layout/vList6"/>
    <dgm:cxn modelId="{97DAFFD7-C513-44DB-B617-F51B95BD779A}" type="presOf" srcId="{73F9F2EA-BC05-454D-AEDB-DBC8929B7956}" destId="{F67FC635-738D-4D9E-9C84-D4E883269A52}" srcOrd="0" destOrd="0" presId="urn:microsoft.com/office/officeart/2005/8/layout/vList6"/>
    <dgm:cxn modelId="{38FB1A34-BC80-44E2-B104-69C58BA959C2}" type="presOf" srcId="{2CC24264-043F-4359-8639-7CE1D2320FE7}" destId="{61C790F1-4BA1-4652-AF7D-2B60D8E520CE}" srcOrd="0" destOrd="0" presId="urn:microsoft.com/office/officeart/2005/8/layout/vList6"/>
    <dgm:cxn modelId="{CF176B06-5C2F-4647-82EA-A23B5CA62C40}" type="presOf" srcId="{27DD8031-CA55-44B6-A38B-CE9092B95542}" destId="{FF423C81-3BC0-4506-8B6D-C984B96B0F66}" srcOrd="0" destOrd="1" presId="urn:microsoft.com/office/officeart/2005/8/layout/vList6"/>
    <dgm:cxn modelId="{FB3402E0-CC61-4264-8E59-17509FA01135}" srcId="{28622273-6384-4CAF-A58F-AAE4EDEE5FAD}" destId="{849E1892-40FC-4054-A989-5F4D3C9CAFC0}" srcOrd="1" destOrd="0" parTransId="{DEBB5B61-82B7-40C7-AF2C-3FD73E331FEE}" sibTransId="{D7B7C7FE-153B-46E5-A6A3-4D8905FA304E}"/>
    <dgm:cxn modelId="{3DBAB4B3-9268-4293-B185-2A06D9C386CA}" type="presOf" srcId="{4A088E84-AFD9-42E6-8A0A-96559036285F}" destId="{2386FA44-E7C5-4521-804B-8FDAF19C331F}" srcOrd="0" destOrd="0" presId="urn:microsoft.com/office/officeart/2005/8/layout/vList6"/>
    <dgm:cxn modelId="{9A13B372-7D4C-4B27-B151-1CE42CD74A68}" srcId="{4168A0AB-1E4C-4BB7-8C63-09D3810D05A8}" destId="{B138F99F-E85F-4E3C-8600-704C1F28CB9E}" srcOrd="1" destOrd="0" parTransId="{9819B24A-7AC9-4C7C-B28D-72CB0D4B27AB}" sibTransId="{2171A5B7-E0A8-4D1D-A159-9C8E056F05D2}"/>
    <dgm:cxn modelId="{D9C1B70A-D958-4AF2-8014-32B8F8B4E025}" type="presOf" srcId="{28622273-6384-4CAF-A58F-AAE4EDEE5FAD}" destId="{5B817CA6-D8C0-4813-AD24-8A86434E0293}" srcOrd="0" destOrd="0" presId="urn:microsoft.com/office/officeart/2005/8/layout/vList6"/>
    <dgm:cxn modelId="{8A2FBB16-A880-4E57-BFA3-2D5F314C20AC}" type="presOf" srcId="{849E1892-40FC-4054-A989-5F4D3C9CAFC0}" destId="{5B817CA6-D8C0-4813-AD24-8A86434E0293}" srcOrd="0" destOrd="2" presId="urn:microsoft.com/office/officeart/2005/8/layout/vList6"/>
    <dgm:cxn modelId="{3BE951BF-8130-41D3-BA26-94F2B0FB6BB2}" srcId="{10419EB7-AE4B-4EE3-9388-499DDF5A82A4}" destId="{27DD8031-CA55-44B6-A38B-CE9092B95542}" srcOrd="1" destOrd="0" parTransId="{B2011BC5-D676-41F9-B340-8F6B2C08A850}" sibTransId="{357AF36B-48A2-4160-8031-90457E0604AD}"/>
    <dgm:cxn modelId="{5BF47B3E-2C34-4984-AEC0-CF962F05A3A0}" srcId="{4A088E84-AFD9-42E6-8A0A-96559036285F}" destId="{584072F5-8788-49D6-AF2D-32FE3D4213C9}" srcOrd="1" destOrd="0" parTransId="{7FEDE5D9-14C3-4C83-9089-A9ADFEACCE1C}" sibTransId="{54295F53-1C51-486A-9FA3-DEBCB80E92A1}"/>
    <dgm:cxn modelId="{B9379939-5609-4D5C-925C-E27A011CB337}" type="presOf" srcId="{B79EEA9C-9346-47DB-9961-74BB2A991268}" destId="{FC7F4338-18A1-4B2D-91F2-F2B57D162F48}" srcOrd="0" destOrd="0" presId="urn:microsoft.com/office/officeart/2005/8/layout/vList6"/>
    <dgm:cxn modelId="{CD989C1E-8B13-440D-AEB8-A52DA70F56E5}" type="presOf" srcId="{69AA1E5D-C1D3-4A08-80C3-C634A8220EC6}" destId="{FF423C81-3BC0-4506-8B6D-C984B96B0F66}" srcOrd="0" destOrd="2" presId="urn:microsoft.com/office/officeart/2005/8/layout/vList6"/>
    <dgm:cxn modelId="{58B7BE82-7835-4E2B-B1C3-6855FC7B297A}" srcId="{10419EB7-AE4B-4EE3-9388-499DDF5A82A4}" destId="{69AA1E5D-C1D3-4A08-80C3-C634A8220EC6}" srcOrd="2" destOrd="0" parTransId="{15F37686-79D6-4034-97D2-87E884D46D1B}" sibTransId="{B5D8405E-4C97-4D9F-A059-868640779B6D}"/>
    <dgm:cxn modelId="{08D9D1E3-ECFE-44BB-B6DB-6BBA87CCAC37}" type="presOf" srcId="{AC12502A-8B52-4CE2-BE42-91A7D11E1C88}" destId="{FD2312B0-F756-4659-94A9-4083E93774E8}" srcOrd="0" destOrd="0" presId="urn:microsoft.com/office/officeart/2005/8/layout/vList6"/>
    <dgm:cxn modelId="{09DABBD8-5F3C-4C8C-9317-DB9BFF92C0A4}" srcId="{10419EB7-AE4B-4EE3-9388-499DDF5A82A4}" destId="{06A0FB86-E7EE-4450-89A9-30CC32A6299B}" srcOrd="4" destOrd="0" parTransId="{B9B8A4CD-9FD5-4D25-AA01-C6F418B4F1AD}" sibTransId="{3255F97A-D218-46C3-9D76-95CAF3D35C74}"/>
    <dgm:cxn modelId="{82DA36F9-E5B1-4920-83AB-50C628903C62}" type="presOf" srcId="{92C31393-02CB-4656-BBB6-655EF0239F07}" destId="{6C651BE8-0270-484F-87C6-347C8B2E66BA}" srcOrd="0" destOrd="0" presId="urn:microsoft.com/office/officeart/2005/8/layout/vList6"/>
    <dgm:cxn modelId="{B59F2B18-648D-4AF1-B4FC-FD36E6EB4BD6}" type="presOf" srcId="{AA3F4B2B-9F74-4821-AB6E-19B1581FD1FD}" destId="{013521A5-0A33-4138-9E5A-623035076487}" srcOrd="0" destOrd="1" presId="urn:microsoft.com/office/officeart/2005/8/layout/vList6"/>
    <dgm:cxn modelId="{CA3C43F3-BA96-4B55-8AEE-ABE3F5524CD3}" type="presOf" srcId="{1C169CE4-B376-41DF-90E7-1FD3454D6547}" destId="{013521A5-0A33-4138-9E5A-623035076487}" srcOrd="0" destOrd="0" presId="urn:microsoft.com/office/officeart/2005/8/layout/vList6"/>
    <dgm:cxn modelId="{9E82DB1E-D748-4249-BD9E-63479B084D51}" type="presOf" srcId="{4F948468-4FF8-4DA2-B590-7BBA7F0734E8}" destId="{D4C78952-40FA-477E-BA03-5DEB77C20BBF}" srcOrd="0" destOrd="0" presId="urn:microsoft.com/office/officeart/2005/8/layout/vList6"/>
    <dgm:cxn modelId="{F320D8D0-84F4-475D-A471-8294F7D19DF3}" srcId="{10419EB7-AE4B-4EE3-9388-499DDF5A82A4}" destId="{E7D6C08E-275A-411B-947E-24878ACB681F}" srcOrd="0" destOrd="0" parTransId="{2E94CEDF-AAD6-48E6-AA9C-E112EE42615A}" sibTransId="{8EE9FB76-0242-4812-8B5F-C2216B42160E}"/>
    <dgm:cxn modelId="{3158BC8A-78E6-41EC-8D7F-F884DE7DC4A9}" type="presOf" srcId="{627E4081-5838-4C94-8114-1ADBDE78582F}" destId="{FD2312B0-F756-4659-94A9-4083E93774E8}" srcOrd="0" destOrd="1" presId="urn:microsoft.com/office/officeart/2005/8/layout/vList6"/>
    <dgm:cxn modelId="{6258FA5C-AEAB-48D8-8C96-57BFF0E7E645}" type="presParOf" srcId="{25AD5EE0-DD79-40B9-A7EA-B18D72B233CE}" destId="{0AD7C8FB-AD17-45A5-B8D6-7D5666AB9B2F}" srcOrd="0" destOrd="0" presId="urn:microsoft.com/office/officeart/2005/8/layout/vList6"/>
    <dgm:cxn modelId="{8D39CB79-D8E8-413B-9167-7E1D0E23ACA7}" type="presParOf" srcId="{0AD7C8FB-AD17-45A5-B8D6-7D5666AB9B2F}" destId="{D4C78952-40FA-477E-BA03-5DEB77C20BBF}" srcOrd="0" destOrd="0" presId="urn:microsoft.com/office/officeart/2005/8/layout/vList6"/>
    <dgm:cxn modelId="{A5199B48-79CF-4E9B-B740-20905D826D15}" type="presParOf" srcId="{0AD7C8FB-AD17-45A5-B8D6-7D5666AB9B2F}" destId="{013521A5-0A33-4138-9E5A-623035076487}" srcOrd="1" destOrd="0" presId="urn:microsoft.com/office/officeart/2005/8/layout/vList6"/>
    <dgm:cxn modelId="{9113A459-1ED3-4FF8-AEB6-808523C3308A}" type="presParOf" srcId="{25AD5EE0-DD79-40B9-A7EA-B18D72B233CE}" destId="{3FE7C564-10F9-48C1-A353-15F4B83B1379}" srcOrd="1" destOrd="0" presId="urn:microsoft.com/office/officeart/2005/8/layout/vList6"/>
    <dgm:cxn modelId="{3C92AFFF-EDC4-4EAE-B94B-D4B411DAF451}" type="presParOf" srcId="{25AD5EE0-DD79-40B9-A7EA-B18D72B233CE}" destId="{E7487F69-61B9-44E5-B6F6-0D19822A79DF}" srcOrd="2" destOrd="0" presId="urn:microsoft.com/office/officeart/2005/8/layout/vList6"/>
    <dgm:cxn modelId="{0AE0315A-BCB5-42BD-8EF7-FD0589D65FF6}" type="presParOf" srcId="{E7487F69-61B9-44E5-B6F6-0D19822A79DF}" destId="{CE66717F-00FD-4D6C-8F52-B039B8330DFF}" srcOrd="0" destOrd="0" presId="urn:microsoft.com/office/officeart/2005/8/layout/vList6"/>
    <dgm:cxn modelId="{44F8259C-0182-479F-8D05-761D25F53A39}" type="presParOf" srcId="{E7487F69-61B9-44E5-B6F6-0D19822A79DF}" destId="{8D48DEF1-E43C-471E-A9DE-619355535660}" srcOrd="1" destOrd="0" presId="urn:microsoft.com/office/officeart/2005/8/layout/vList6"/>
    <dgm:cxn modelId="{077C2ABF-B6D4-4913-8BE2-358C0454A922}" type="presParOf" srcId="{25AD5EE0-DD79-40B9-A7EA-B18D72B233CE}" destId="{7646D17B-8326-427C-9706-972946D8575C}" srcOrd="3" destOrd="0" presId="urn:microsoft.com/office/officeart/2005/8/layout/vList6"/>
    <dgm:cxn modelId="{5BA26258-1E16-4843-8110-243DC1B1A508}" type="presParOf" srcId="{25AD5EE0-DD79-40B9-A7EA-B18D72B233CE}" destId="{3EA3D380-5C0A-40EE-980A-A2347AD925D2}" srcOrd="4" destOrd="0" presId="urn:microsoft.com/office/officeart/2005/8/layout/vList6"/>
    <dgm:cxn modelId="{99993D3B-6BE0-491E-BD29-28EA70D056FF}" type="presParOf" srcId="{3EA3D380-5C0A-40EE-980A-A2347AD925D2}" destId="{6C651BE8-0270-484F-87C6-347C8B2E66BA}" srcOrd="0" destOrd="0" presId="urn:microsoft.com/office/officeart/2005/8/layout/vList6"/>
    <dgm:cxn modelId="{46ECF56C-46D8-4689-A526-82D85ECE0240}" type="presParOf" srcId="{3EA3D380-5C0A-40EE-980A-A2347AD925D2}" destId="{7AEF1D9C-447A-44B9-B58E-0AE7250D7010}" srcOrd="1" destOrd="0" presId="urn:microsoft.com/office/officeart/2005/8/layout/vList6"/>
    <dgm:cxn modelId="{6D48F789-4C12-4B88-A21B-164915D4D8E2}" type="presParOf" srcId="{25AD5EE0-DD79-40B9-A7EA-B18D72B233CE}" destId="{D786F211-45F8-4A25-A72F-4E30FD0B2AEA}" srcOrd="5" destOrd="0" presId="urn:microsoft.com/office/officeart/2005/8/layout/vList6"/>
    <dgm:cxn modelId="{CE37B82B-FFE9-4FBD-891B-403E7816AFE4}" type="presParOf" srcId="{25AD5EE0-DD79-40B9-A7EA-B18D72B233CE}" destId="{7D283027-84B6-4657-8976-824D4CC88B36}" srcOrd="6" destOrd="0" presId="urn:microsoft.com/office/officeart/2005/8/layout/vList6"/>
    <dgm:cxn modelId="{A44CAA55-C7AA-41D1-A2FA-69250DF2952E}" type="presParOf" srcId="{7D283027-84B6-4657-8976-824D4CC88B36}" destId="{8B7324CD-6AB3-4D7E-8AF4-3DE2279FA174}" srcOrd="0" destOrd="0" presId="urn:microsoft.com/office/officeart/2005/8/layout/vList6"/>
    <dgm:cxn modelId="{19FB32E0-F9EB-4503-9BFB-0B16B590A892}" type="presParOf" srcId="{7D283027-84B6-4657-8976-824D4CC88B36}" destId="{61C790F1-4BA1-4652-AF7D-2B60D8E520CE}" srcOrd="1" destOrd="0" presId="urn:microsoft.com/office/officeart/2005/8/layout/vList6"/>
    <dgm:cxn modelId="{B679ED1F-F303-46BA-8036-4C437BA0CA73}" type="presParOf" srcId="{25AD5EE0-DD79-40B9-A7EA-B18D72B233CE}" destId="{E4BAE2C6-63B1-4A07-9BE7-FBE763251118}" srcOrd="7" destOrd="0" presId="urn:microsoft.com/office/officeart/2005/8/layout/vList6"/>
    <dgm:cxn modelId="{A6A16820-4ACD-4A6B-8581-3638E0E1E6F9}" type="presParOf" srcId="{25AD5EE0-DD79-40B9-A7EA-B18D72B233CE}" destId="{40990128-78E3-48B1-9A13-CDCDAB3894C6}" srcOrd="8" destOrd="0" presId="urn:microsoft.com/office/officeart/2005/8/layout/vList6"/>
    <dgm:cxn modelId="{6CE69E49-005E-481D-8357-A5FD140A2659}" type="presParOf" srcId="{40990128-78E3-48B1-9A13-CDCDAB3894C6}" destId="{F67FC635-738D-4D9E-9C84-D4E883269A52}" srcOrd="0" destOrd="0" presId="urn:microsoft.com/office/officeart/2005/8/layout/vList6"/>
    <dgm:cxn modelId="{50477301-C085-46DE-822E-3AD02305999E}" type="presParOf" srcId="{40990128-78E3-48B1-9A13-CDCDAB3894C6}" destId="{FD2312B0-F756-4659-94A9-4083E93774E8}" srcOrd="1" destOrd="0" presId="urn:microsoft.com/office/officeart/2005/8/layout/vList6"/>
    <dgm:cxn modelId="{8FE1988E-3F78-4942-B79E-E29FA649D81C}" type="presParOf" srcId="{25AD5EE0-DD79-40B9-A7EA-B18D72B233CE}" destId="{C4EC9E27-7712-4918-AD1A-C3AAC9173723}" srcOrd="9" destOrd="0" presId="urn:microsoft.com/office/officeart/2005/8/layout/vList6"/>
    <dgm:cxn modelId="{E922D783-B18E-422C-8BC3-143B4B37CA13}" type="presParOf" srcId="{25AD5EE0-DD79-40B9-A7EA-B18D72B233CE}" destId="{C24CB7D3-5758-46A7-9184-344ED19DF508}" srcOrd="10" destOrd="0" presId="urn:microsoft.com/office/officeart/2005/8/layout/vList6"/>
    <dgm:cxn modelId="{33B1C503-AD1C-4D93-8BFB-8268B66E044A}" type="presParOf" srcId="{C24CB7D3-5758-46A7-9184-344ED19DF508}" destId="{B30CB5AD-0F78-48B8-8331-3038D4087EC7}" srcOrd="0" destOrd="0" presId="urn:microsoft.com/office/officeart/2005/8/layout/vList6"/>
    <dgm:cxn modelId="{C0C8C243-5AAD-4167-B674-C8DFF5917175}" type="presParOf" srcId="{C24CB7D3-5758-46A7-9184-344ED19DF508}" destId="{5B817CA6-D8C0-4813-AD24-8A86434E0293}" srcOrd="1" destOrd="0" presId="urn:microsoft.com/office/officeart/2005/8/layout/vList6"/>
    <dgm:cxn modelId="{D5079BA0-1EE6-483A-A5C3-84B336D289C5}" type="presParOf" srcId="{25AD5EE0-DD79-40B9-A7EA-B18D72B233CE}" destId="{9BD4022F-46B6-4181-8EED-F0A059F34754}" srcOrd="11" destOrd="0" presId="urn:microsoft.com/office/officeart/2005/8/layout/vList6"/>
    <dgm:cxn modelId="{15471B3C-AE99-4248-860A-90E8A1F39472}" type="presParOf" srcId="{25AD5EE0-DD79-40B9-A7EA-B18D72B233CE}" destId="{44CFB45F-266B-4FF4-A5A1-AA5E32DC3700}" srcOrd="12" destOrd="0" presId="urn:microsoft.com/office/officeart/2005/8/layout/vList6"/>
    <dgm:cxn modelId="{315ADACD-91D8-4996-B836-84D33F5A9115}" type="presParOf" srcId="{44CFB45F-266B-4FF4-A5A1-AA5E32DC3700}" destId="{AE9F311E-333E-4D80-B6A8-F7623879006F}" srcOrd="0" destOrd="0" presId="urn:microsoft.com/office/officeart/2005/8/layout/vList6"/>
    <dgm:cxn modelId="{BAF30790-E0BC-44D4-8C46-782D5E7E8044}" type="presParOf" srcId="{44CFB45F-266B-4FF4-A5A1-AA5E32DC3700}" destId="{55A16F0E-A091-4EDA-9F84-397CA32CB0D5}" srcOrd="1" destOrd="0" presId="urn:microsoft.com/office/officeart/2005/8/layout/vList6"/>
    <dgm:cxn modelId="{1179B4A4-EF8E-4E7E-A41E-3EA51666B6E8}" type="presParOf" srcId="{25AD5EE0-DD79-40B9-A7EA-B18D72B233CE}" destId="{3A7A3A65-0D72-4FEF-B4BB-83F05F5DA1A5}" srcOrd="13" destOrd="0" presId="urn:microsoft.com/office/officeart/2005/8/layout/vList6"/>
    <dgm:cxn modelId="{565DDCAC-BE67-43AA-9A51-D8C843D2357B}" type="presParOf" srcId="{25AD5EE0-DD79-40B9-A7EA-B18D72B233CE}" destId="{05EC71FC-B9C6-4236-A3C6-2B477F5A7CD1}" srcOrd="14" destOrd="0" presId="urn:microsoft.com/office/officeart/2005/8/layout/vList6"/>
    <dgm:cxn modelId="{1BBADDE9-8350-4853-8D4D-E43A04A66DF7}" type="presParOf" srcId="{05EC71FC-B9C6-4236-A3C6-2B477F5A7CD1}" destId="{4CB525D6-B1B6-4983-8B8F-68E56DFB9571}" srcOrd="0" destOrd="0" presId="urn:microsoft.com/office/officeart/2005/8/layout/vList6"/>
    <dgm:cxn modelId="{AD0804B5-B737-405E-A580-A8F3B0D5A740}" type="presParOf" srcId="{05EC71FC-B9C6-4236-A3C6-2B477F5A7CD1}" destId="{FF423C81-3BC0-4506-8B6D-C984B96B0F66}" srcOrd="1" destOrd="0" presId="urn:microsoft.com/office/officeart/2005/8/layout/vList6"/>
    <dgm:cxn modelId="{075D6C0A-8F2C-41F4-8703-74D8C565399A}" type="presParOf" srcId="{25AD5EE0-DD79-40B9-A7EA-B18D72B233CE}" destId="{8652DEB3-1A07-435F-85F8-F18B2A6E0A61}" srcOrd="15" destOrd="0" presId="urn:microsoft.com/office/officeart/2005/8/layout/vList6"/>
    <dgm:cxn modelId="{5AA37040-E414-44BA-BB17-43327AE59222}" type="presParOf" srcId="{25AD5EE0-DD79-40B9-A7EA-B18D72B233CE}" destId="{F0EE2F07-15AF-4DEA-907E-7F5BB5CF0297}" srcOrd="16" destOrd="0" presId="urn:microsoft.com/office/officeart/2005/8/layout/vList6"/>
    <dgm:cxn modelId="{A76A0592-A5E6-4794-B9DD-F5B3333EF2B1}" type="presParOf" srcId="{F0EE2F07-15AF-4DEA-907E-7F5BB5CF0297}" destId="{2386FA44-E7C5-4521-804B-8FDAF19C331F}" srcOrd="0" destOrd="0" presId="urn:microsoft.com/office/officeart/2005/8/layout/vList6"/>
    <dgm:cxn modelId="{241C0702-F90C-47CC-970E-E23AB10C40C0}" type="presParOf" srcId="{F0EE2F07-15AF-4DEA-907E-7F5BB5CF0297}" destId="{FC7F4338-18A1-4B2D-91F2-F2B57D162F48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3521A5-0A33-4138-9E5A-623035076487}">
      <dsp:nvSpPr>
        <dsp:cNvPr id="0" name=""/>
        <dsp:cNvSpPr/>
      </dsp:nvSpPr>
      <dsp:spPr>
        <a:xfrm>
          <a:off x="1745406" y="2595"/>
          <a:ext cx="2614913" cy="60858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Phone call or walk-in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Complete screening and schedule for intake and medical</a:t>
          </a:r>
        </a:p>
      </dsp:txBody>
      <dsp:txXfrm>
        <a:off x="1745406" y="78668"/>
        <a:ext cx="2386693" cy="456440"/>
      </dsp:txXfrm>
    </dsp:sp>
    <dsp:sp modelId="{D4C78952-40FA-477E-BA03-5DEB77C20BBF}">
      <dsp:nvSpPr>
        <dsp:cNvPr id="0" name=""/>
        <dsp:cNvSpPr/>
      </dsp:nvSpPr>
      <dsp:spPr>
        <a:xfrm>
          <a:off x="2130" y="66591"/>
          <a:ext cx="1743275" cy="48059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Screen</a:t>
          </a:r>
        </a:p>
      </dsp:txBody>
      <dsp:txXfrm>
        <a:off x="25591" y="90052"/>
        <a:ext cx="1696353" cy="433673"/>
      </dsp:txXfrm>
    </dsp:sp>
    <dsp:sp modelId="{8D48DEF1-E43C-471E-A9DE-619355535660}">
      <dsp:nvSpPr>
        <dsp:cNvPr id="0" name=""/>
        <dsp:cNvSpPr/>
      </dsp:nvSpPr>
      <dsp:spPr>
        <a:xfrm>
          <a:off x="1745406" y="654500"/>
          <a:ext cx="2614913" cy="7283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Intake - </a:t>
          </a:r>
          <a:r>
            <a:rPr lang="en-US" sz="1100" b="1" kern="1200"/>
            <a:t>Program A </a:t>
          </a:r>
          <a:r>
            <a:rPr lang="en-US" sz="1100" kern="1200"/>
            <a:t>paperwork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Medical - H&amp;P, LFT, TB test, UA Drug Screen</a:t>
          </a:r>
        </a:p>
      </dsp:txBody>
      <dsp:txXfrm>
        <a:off x="1745406" y="745548"/>
        <a:ext cx="2341770" cy="546286"/>
      </dsp:txXfrm>
    </dsp:sp>
    <dsp:sp modelId="{CE66717F-00FD-4D6C-8F52-B039B8330DFF}">
      <dsp:nvSpPr>
        <dsp:cNvPr id="0" name=""/>
        <dsp:cNvSpPr/>
      </dsp:nvSpPr>
      <dsp:spPr>
        <a:xfrm>
          <a:off x="2130" y="746247"/>
          <a:ext cx="1743275" cy="5448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Intake/Assessments</a:t>
          </a:r>
        </a:p>
      </dsp:txBody>
      <dsp:txXfrm>
        <a:off x="28729" y="772846"/>
        <a:ext cx="1690077" cy="491689"/>
      </dsp:txXfrm>
    </dsp:sp>
    <dsp:sp modelId="{7AEF1D9C-447A-44B9-B58E-0AE7250D7010}">
      <dsp:nvSpPr>
        <dsp:cNvPr id="0" name=""/>
        <dsp:cNvSpPr/>
      </dsp:nvSpPr>
      <dsp:spPr>
        <a:xfrm>
          <a:off x="1744979" y="1426200"/>
          <a:ext cx="2617470" cy="43317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Physician reviews medical assessments and assesses candidate for Suboxone</a:t>
          </a:r>
        </a:p>
      </dsp:txBody>
      <dsp:txXfrm>
        <a:off x="1744979" y="1480347"/>
        <a:ext cx="2455028" cy="324885"/>
      </dsp:txXfrm>
    </dsp:sp>
    <dsp:sp modelId="{6C651BE8-0270-484F-87C6-347C8B2E66BA}">
      <dsp:nvSpPr>
        <dsp:cNvPr id="0" name=""/>
        <dsp:cNvSpPr/>
      </dsp:nvSpPr>
      <dsp:spPr>
        <a:xfrm>
          <a:off x="0" y="1426200"/>
          <a:ext cx="1744980" cy="4331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Initial Physician Assessment</a:t>
          </a:r>
        </a:p>
      </dsp:txBody>
      <dsp:txXfrm>
        <a:off x="21146" y="1447346"/>
        <a:ext cx="1702688" cy="390887"/>
      </dsp:txXfrm>
    </dsp:sp>
    <dsp:sp modelId="{61C790F1-4BA1-4652-AF7D-2B60D8E520CE}">
      <dsp:nvSpPr>
        <dsp:cNvPr id="0" name=""/>
        <dsp:cNvSpPr/>
      </dsp:nvSpPr>
      <dsp:spPr>
        <a:xfrm>
          <a:off x="1745406" y="1902698"/>
          <a:ext cx="2614913" cy="71443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Induction- 2-6 hours on-site - 4 mg first and then another 4 mg after 2 hours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Writes prescription for 1 week</a:t>
          </a:r>
        </a:p>
      </dsp:txBody>
      <dsp:txXfrm>
        <a:off x="1745406" y="1992003"/>
        <a:ext cx="2346999" cy="535828"/>
      </dsp:txXfrm>
    </dsp:sp>
    <dsp:sp modelId="{8B7324CD-6AB3-4D7E-8AF4-3DE2279FA174}">
      <dsp:nvSpPr>
        <dsp:cNvPr id="0" name=""/>
        <dsp:cNvSpPr/>
      </dsp:nvSpPr>
      <dsp:spPr>
        <a:xfrm>
          <a:off x="2130" y="1959069"/>
          <a:ext cx="1743275" cy="6016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Induction - Day 1</a:t>
          </a:r>
        </a:p>
      </dsp:txBody>
      <dsp:txXfrm>
        <a:off x="31502" y="1988441"/>
        <a:ext cx="1684531" cy="542950"/>
      </dsp:txXfrm>
    </dsp:sp>
    <dsp:sp modelId="{FD2312B0-F756-4659-94A9-4083E93774E8}">
      <dsp:nvSpPr>
        <dsp:cNvPr id="0" name=""/>
        <dsp:cNvSpPr/>
      </dsp:nvSpPr>
      <dsp:spPr>
        <a:xfrm>
          <a:off x="1744979" y="2660454"/>
          <a:ext cx="2617470" cy="43317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Nurse calls patient to follow-up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Schedule in-person visit if necessary</a:t>
          </a:r>
        </a:p>
      </dsp:txBody>
      <dsp:txXfrm>
        <a:off x="1744979" y="2714601"/>
        <a:ext cx="2455028" cy="324885"/>
      </dsp:txXfrm>
    </dsp:sp>
    <dsp:sp modelId="{F67FC635-738D-4D9E-9C84-D4E883269A52}">
      <dsp:nvSpPr>
        <dsp:cNvPr id="0" name=""/>
        <dsp:cNvSpPr/>
      </dsp:nvSpPr>
      <dsp:spPr>
        <a:xfrm>
          <a:off x="0" y="2660454"/>
          <a:ext cx="1744980" cy="4331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Day 2</a:t>
          </a:r>
        </a:p>
      </dsp:txBody>
      <dsp:txXfrm>
        <a:off x="21146" y="2681600"/>
        <a:ext cx="1702688" cy="390887"/>
      </dsp:txXfrm>
    </dsp:sp>
    <dsp:sp modelId="{5B817CA6-D8C0-4813-AD24-8A86434E0293}">
      <dsp:nvSpPr>
        <dsp:cNvPr id="0" name=""/>
        <dsp:cNvSpPr/>
      </dsp:nvSpPr>
      <dsp:spPr>
        <a:xfrm>
          <a:off x="1745406" y="3136951"/>
          <a:ext cx="2614913" cy="66656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Begin outpatient treatment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2 individual sessions/month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2 groups/week for first month</a:t>
          </a:r>
        </a:p>
      </dsp:txBody>
      <dsp:txXfrm>
        <a:off x="1745406" y="3220272"/>
        <a:ext cx="2364950" cy="499925"/>
      </dsp:txXfrm>
    </dsp:sp>
    <dsp:sp modelId="{B30CB5AD-0F78-48B8-8331-3038D4087EC7}">
      <dsp:nvSpPr>
        <dsp:cNvPr id="0" name=""/>
        <dsp:cNvSpPr/>
      </dsp:nvSpPr>
      <dsp:spPr>
        <a:xfrm>
          <a:off x="2130" y="3192959"/>
          <a:ext cx="1743275" cy="55455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Days 4-7</a:t>
          </a:r>
        </a:p>
      </dsp:txBody>
      <dsp:txXfrm>
        <a:off x="29201" y="3220030"/>
        <a:ext cx="1689133" cy="500409"/>
      </dsp:txXfrm>
    </dsp:sp>
    <dsp:sp modelId="{55A16F0E-A091-4EDA-9F84-397CA32CB0D5}">
      <dsp:nvSpPr>
        <dsp:cNvPr id="0" name=""/>
        <dsp:cNvSpPr/>
      </dsp:nvSpPr>
      <dsp:spPr>
        <a:xfrm>
          <a:off x="1745406" y="3846837"/>
          <a:ext cx="2614913" cy="86583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Follow-up visit with physician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UA Drug Screen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Write prescription for 14-30 days</a:t>
          </a:r>
        </a:p>
      </dsp:txBody>
      <dsp:txXfrm>
        <a:off x="1745406" y="3955066"/>
        <a:ext cx="2290225" cy="649376"/>
      </dsp:txXfrm>
    </dsp:sp>
    <dsp:sp modelId="{AE9F311E-333E-4D80-B6A8-F7623879006F}">
      <dsp:nvSpPr>
        <dsp:cNvPr id="0" name=""/>
        <dsp:cNvSpPr/>
      </dsp:nvSpPr>
      <dsp:spPr>
        <a:xfrm>
          <a:off x="2130" y="3912975"/>
          <a:ext cx="1743275" cy="7335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Week 3</a:t>
          </a:r>
        </a:p>
      </dsp:txBody>
      <dsp:txXfrm>
        <a:off x="37939" y="3948784"/>
        <a:ext cx="1671657" cy="661940"/>
      </dsp:txXfrm>
    </dsp:sp>
    <dsp:sp modelId="{FF423C81-3BC0-4506-8B6D-C984B96B0F66}">
      <dsp:nvSpPr>
        <dsp:cNvPr id="0" name=""/>
        <dsp:cNvSpPr/>
      </dsp:nvSpPr>
      <dsp:spPr>
        <a:xfrm>
          <a:off x="1745406" y="4755990"/>
          <a:ext cx="2614913" cy="123659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Monthly physician visits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UA Drug Screens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Medication Call-Backs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2 ind. sessions/mo; 2 groups/mo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Write prescription for 30 days</a:t>
          </a:r>
        </a:p>
      </dsp:txBody>
      <dsp:txXfrm>
        <a:off x="1745406" y="4910565"/>
        <a:ext cx="2151189" cy="927447"/>
      </dsp:txXfrm>
    </dsp:sp>
    <dsp:sp modelId="{4CB525D6-B1B6-4983-8B8F-68E56DFB9571}">
      <dsp:nvSpPr>
        <dsp:cNvPr id="0" name=""/>
        <dsp:cNvSpPr/>
      </dsp:nvSpPr>
      <dsp:spPr>
        <a:xfrm>
          <a:off x="2130" y="4876801"/>
          <a:ext cx="1743275" cy="9949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Weeks 5-12</a:t>
          </a:r>
        </a:p>
      </dsp:txBody>
      <dsp:txXfrm>
        <a:off x="50701" y="4925372"/>
        <a:ext cx="1646133" cy="897832"/>
      </dsp:txXfrm>
    </dsp:sp>
    <dsp:sp modelId="{FC7F4338-18A1-4B2D-91F2-F2B57D162F48}">
      <dsp:nvSpPr>
        <dsp:cNvPr id="0" name=""/>
        <dsp:cNvSpPr/>
      </dsp:nvSpPr>
      <dsp:spPr>
        <a:xfrm>
          <a:off x="1745406" y="6035905"/>
          <a:ext cx="2614913" cy="118144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Monthly physician visits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UA Drug Screens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Medication Call-Backs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1 individual session/mo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Write prescription for 30 days</a:t>
          </a:r>
        </a:p>
      </dsp:txBody>
      <dsp:txXfrm>
        <a:off x="1745406" y="6183586"/>
        <a:ext cx="2171870" cy="886087"/>
      </dsp:txXfrm>
    </dsp:sp>
    <dsp:sp modelId="{2386FA44-E7C5-4521-804B-8FDAF19C331F}">
      <dsp:nvSpPr>
        <dsp:cNvPr id="0" name=""/>
        <dsp:cNvSpPr/>
      </dsp:nvSpPr>
      <dsp:spPr>
        <a:xfrm>
          <a:off x="2130" y="6225568"/>
          <a:ext cx="1743275" cy="8021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Weeks 13+</a:t>
          </a:r>
        </a:p>
      </dsp:txBody>
      <dsp:txXfrm>
        <a:off x="41286" y="6264724"/>
        <a:ext cx="1664963" cy="723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Bachrach</dc:creator>
  <cp:lastModifiedBy>SLarkins</cp:lastModifiedBy>
  <cp:revision>2</cp:revision>
  <dcterms:created xsi:type="dcterms:W3CDTF">2017-08-11T00:05:00Z</dcterms:created>
  <dcterms:modified xsi:type="dcterms:W3CDTF">2017-08-11T00:05:00Z</dcterms:modified>
</cp:coreProperties>
</file>