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DB297D" w14:textId="1C9236A9" w:rsidR="00441D12" w:rsidRDefault="00F46031" w:rsidP="00441D12">
      <w:pPr>
        <w:pStyle w:val="IntenseQuote"/>
        <w:rPr>
          <w:rFonts w:cstheme="minorHAnsi"/>
          <w:b/>
          <w:bCs/>
          <w:i w:val="0"/>
          <w:iCs w:val="0"/>
          <w:sz w:val="28"/>
          <w:szCs w:val="28"/>
        </w:rPr>
      </w:pPr>
      <w:r w:rsidRPr="00FA297E">
        <w:rPr>
          <w:rFonts w:cstheme="minorHAnsi"/>
          <w:b/>
          <w:bCs/>
        </w:rPr>
        <w:tab/>
      </w:r>
      <w:r w:rsidR="00C46227">
        <w:rPr>
          <w:rFonts w:cstheme="minorHAnsi"/>
          <w:b/>
          <w:bCs/>
          <w:i w:val="0"/>
          <w:iCs w:val="0"/>
          <w:sz w:val="28"/>
          <w:szCs w:val="28"/>
        </w:rPr>
        <w:t>EMERGENCY PLAN</w:t>
      </w:r>
    </w:p>
    <w:p w14:paraId="524CC988" w14:textId="77777777" w:rsidR="00FA297E" w:rsidRPr="00DF5218" w:rsidRDefault="00FA297E" w:rsidP="00FA297E">
      <w:pPr>
        <w:pStyle w:val="list1"/>
        <w:ind w:left="0" w:firstLine="0"/>
        <w:jc w:val="left"/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  <w:t xml:space="preserve">A children's camp shall establish and retain onsite a written site-specific emergency plan that addresses the following emergency situations: </w:t>
      </w:r>
    </w:p>
    <w:p w14:paraId="66DC3D8C" w14:textId="77777777" w:rsidR="00FA297E" w:rsidRPr="00DF5218" w:rsidRDefault="00FA297E" w:rsidP="00FA297E">
      <w:pPr>
        <w:pStyle w:val="ListParagraph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contextualSpacing w:val="0"/>
        <w:rPr>
          <w:rFonts w:cstheme="minorHAnsi"/>
          <w:i/>
          <w:iCs/>
          <w:color w:val="4472C4" w:themeColor="accent1"/>
        </w:rPr>
      </w:pPr>
      <w:r w:rsidRPr="00DF5218">
        <w:rPr>
          <w:rFonts w:cstheme="minorHAnsi"/>
          <w:i/>
          <w:iCs/>
          <w:color w:val="4472C4" w:themeColor="accent1"/>
        </w:rPr>
        <w:t>Natural disasters</w:t>
      </w:r>
    </w:p>
    <w:p w14:paraId="2A320737" w14:textId="77777777" w:rsidR="00FA297E" w:rsidRPr="00DF5218" w:rsidRDefault="00FA297E" w:rsidP="00FA297E">
      <w:pPr>
        <w:pStyle w:val="ListParagraph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contextualSpacing w:val="0"/>
        <w:rPr>
          <w:rFonts w:cstheme="minorHAnsi"/>
          <w:i/>
          <w:iCs/>
          <w:color w:val="4472C4" w:themeColor="accent1"/>
        </w:rPr>
      </w:pPr>
      <w:r w:rsidRPr="00DF5218">
        <w:rPr>
          <w:rFonts w:cstheme="minorHAnsi"/>
          <w:i/>
          <w:iCs/>
          <w:color w:val="4472C4" w:themeColor="accent1"/>
        </w:rPr>
        <w:t>Lost campers</w:t>
      </w:r>
    </w:p>
    <w:p w14:paraId="5C4B9D46" w14:textId="77777777" w:rsidR="00FA297E" w:rsidRPr="00DF5218" w:rsidRDefault="00FA297E" w:rsidP="00FA297E">
      <w:pPr>
        <w:pStyle w:val="list1"/>
        <w:numPr>
          <w:ilvl w:val="0"/>
          <w:numId w:val="31"/>
        </w:numPr>
        <w:spacing w:after="0"/>
        <w:jc w:val="left"/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Fires</w:t>
      </w:r>
    </w:p>
    <w:p w14:paraId="5BDD6D88" w14:textId="77777777" w:rsidR="00FA297E" w:rsidRPr="00DF5218" w:rsidRDefault="00FA297E" w:rsidP="00FA297E">
      <w:pPr>
        <w:pStyle w:val="list1"/>
        <w:numPr>
          <w:ilvl w:val="0"/>
          <w:numId w:val="31"/>
        </w:numPr>
        <w:spacing w:after="0"/>
        <w:jc w:val="left"/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Transportation emergencies</w:t>
      </w:r>
    </w:p>
    <w:p w14:paraId="58BFD1D9" w14:textId="77777777" w:rsidR="00FA297E" w:rsidRPr="00DF5218" w:rsidRDefault="00FA297E" w:rsidP="00FA297E">
      <w:pPr>
        <w:pStyle w:val="list1"/>
        <w:numPr>
          <w:ilvl w:val="0"/>
          <w:numId w:val="31"/>
        </w:numPr>
        <w:spacing w:after="0"/>
        <w:jc w:val="left"/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Severe illnesses and injuries</w:t>
      </w:r>
    </w:p>
    <w:p w14:paraId="51E24AB2" w14:textId="77777777" w:rsidR="00FA297E" w:rsidRPr="00DF5218" w:rsidRDefault="00FA297E" w:rsidP="00FA297E">
      <w:pPr>
        <w:pStyle w:val="list1"/>
        <w:numPr>
          <w:ilvl w:val="0"/>
          <w:numId w:val="31"/>
        </w:numPr>
        <w:spacing w:after="0"/>
        <w:jc w:val="left"/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Unauthorized persons in the campsite or location</w:t>
      </w:r>
    </w:p>
    <w:p w14:paraId="715878D6" w14:textId="77777777" w:rsidR="00FA297E" w:rsidRPr="00DF5218" w:rsidRDefault="00FA297E" w:rsidP="00FA297E">
      <w:pPr>
        <w:pStyle w:val="list1"/>
        <w:numPr>
          <w:ilvl w:val="0"/>
          <w:numId w:val="31"/>
        </w:numPr>
        <w:spacing w:after="0"/>
        <w:jc w:val="left"/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Aquatic emergencies, as appropriate for the site; and</w:t>
      </w:r>
    </w:p>
    <w:p w14:paraId="7E9B0352" w14:textId="79187994" w:rsidR="00FA297E" w:rsidRPr="00DF5218" w:rsidRDefault="00FA297E" w:rsidP="00162C1C">
      <w:pPr>
        <w:pStyle w:val="list1"/>
        <w:numPr>
          <w:ilvl w:val="0"/>
          <w:numId w:val="31"/>
        </w:numPr>
        <w:spacing w:after="0"/>
        <w:jc w:val="left"/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Other emergency situations, as appropriate for the site</w:t>
      </w:r>
    </w:p>
    <w:p w14:paraId="3AFD2870" w14:textId="77777777" w:rsidR="00162C1C" w:rsidRPr="00DF5218" w:rsidRDefault="00162C1C" w:rsidP="00162C1C">
      <w:pPr>
        <w:pStyle w:val="list1"/>
        <w:spacing w:after="0"/>
        <w:ind w:left="720" w:firstLine="0"/>
        <w:jc w:val="left"/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</w:pPr>
    </w:p>
    <w:p w14:paraId="1BDB5A53" w14:textId="77777777" w:rsidR="00FA297E" w:rsidRPr="00DF5218" w:rsidRDefault="00FA297E" w:rsidP="00FA297E">
      <w:pPr>
        <w:pStyle w:val="list1"/>
        <w:ind w:left="0" w:firstLine="0"/>
        <w:jc w:val="left"/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  <w:t xml:space="preserve">The Emergency plan must include the procedures for: </w:t>
      </w:r>
    </w:p>
    <w:p w14:paraId="4924ED9B" w14:textId="77777777" w:rsidR="00FA297E" w:rsidRPr="00DF5218" w:rsidRDefault="00FA297E" w:rsidP="00FA297E">
      <w:pPr>
        <w:pStyle w:val="list1"/>
        <w:numPr>
          <w:ilvl w:val="0"/>
          <w:numId w:val="33"/>
        </w:numPr>
        <w:spacing w:after="0"/>
        <w:jc w:val="left"/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Evacuation of the campsite or location</w:t>
      </w:r>
    </w:p>
    <w:p w14:paraId="28BC29C7" w14:textId="77777777" w:rsidR="00FA297E" w:rsidRPr="00DF5218" w:rsidRDefault="00FA297E" w:rsidP="00FA297E">
      <w:pPr>
        <w:pStyle w:val="list1"/>
        <w:numPr>
          <w:ilvl w:val="0"/>
          <w:numId w:val="33"/>
        </w:numPr>
        <w:spacing w:after="0"/>
        <w:jc w:val="left"/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Control of vehicular traffic through the camp</w:t>
      </w:r>
    </w:p>
    <w:p w14:paraId="559B824C" w14:textId="77777777" w:rsidR="00FA297E" w:rsidRPr="00DF5218" w:rsidRDefault="00FA297E" w:rsidP="00FA297E">
      <w:pPr>
        <w:pStyle w:val="list1"/>
        <w:numPr>
          <w:ilvl w:val="0"/>
          <w:numId w:val="33"/>
        </w:numPr>
        <w:spacing w:after="0"/>
        <w:jc w:val="left"/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Communication among persons at the site of an emergency</w:t>
      </w:r>
    </w:p>
    <w:p w14:paraId="49E270A1" w14:textId="77777777" w:rsidR="00FA297E" w:rsidRPr="00DF5218" w:rsidRDefault="00FA297E" w:rsidP="00FA297E">
      <w:pPr>
        <w:pStyle w:val="list1"/>
        <w:numPr>
          <w:ilvl w:val="0"/>
          <w:numId w:val="33"/>
        </w:numPr>
        <w:spacing w:after="0"/>
        <w:jc w:val="left"/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</w:pPr>
      <w:r w:rsidRPr="00DF5218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Record keeping (methods and reporting procedures)</w:t>
      </w:r>
    </w:p>
    <w:p w14:paraId="0F07B439" w14:textId="77777777" w:rsidR="00FA297E" w:rsidRPr="00FA297E" w:rsidRDefault="00FA297E" w:rsidP="00FA297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</w:rPr>
      </w:pPr>
    </w:p>
    <w:tbl>
      <w:tblPr>
        <w:tblStyle w:val="TableGrid"/>
        <w:tblW w:w="9824" w:type="dxa"/>
        <w:tblInd w:w="-95" w:type="dxa"/>
        <w:tblLook w:val="04A0" w:firstRow="1" w:lastRow="0" w:firstColumn="1" w:lastColumn="0" w:noHBand="0" w:noVBand="1"/>
      </w:tblPr>
      <w:tblGrid>
        <w:gridCol w:w="2070"/>
        <w:gridCol w:w="7754"/>
      </w:tblGrid>
      <w:tr w:rsidR="009B3548" w:rsidRPr="00FA297E" w14:paraId="4500F753" w14:textId="77777777" w:rsidTr="00DF5218">
        <w:trPr>
          <w:trHeight w:val="451"/>
        </w:trPr>
        <w:tc>
          <w:tcPr>
            <w:tcW w:w="2070" w:type="dxa"/>
            <w:shd w:val="clear" w:color="auto" w:fill="D9E2F3" w:themeFill="accent1" w:themeFillTint="33"/>
            <w:vAlign w:val="center"/>
          </w:tcPr>
          <w:p w14:paraId="78C0463F" w14:textId="77777777" w:rsidR="009B3548" w:rsidRPr="00FA297E" w:rsidRDefault="009B3548" w:rsidP="0048047B">
            <w:pPr>
              <w:pStyle w:val="list0"/>
              <w:spacing w:after="0"/>
              <w:ind w:left="0" w:firstLine="0"/>
              <w:jc w:val="lef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bookmarkStart w:id="0" w:name="_Hlk116465284"/>
            <w:r w:rsidRPr="00FA297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Camp Name:</w:t>
            </w:r>
          </w:p>
        </w:tc>
        <w:tc>
          <w:tcPr>
            <w:tcW w:w="7754" w:type="dxa"/>
          </w:tcPr>
          <w:p w14:paraId="0353E83C" w14:textId="77777777" w:rsidR="009B3548" w:rsidRPr="00FA297E" w:rsidRDefault="009B3548" w:rsidP="0048047B">
            <w:pPr>
              <w:pStyle w:val="list0"/>
              <w:ind w:left="0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9B3548" w:rsidRPr="00FA297E" w14:paraId="5C551CFE" w14:textId="77777777" w:rsidTr="00DF5218">
        <w:trPr>
          <w:trHeight w:val="440"/>
        </w:trPr>
        <w:tc>
          <w:tcPr>
            <w:tcW w:w="2070" w:type="dxa"/>
            <w:shd w:val="clear" w:color="auto" w:fill="D9E2F3" w:themeFill="accent1" w:themeFillTint="33"/>
            <w:vAlign w:val="center"/>
          </w:tcPr>
          <w:p w14:paraId="511D0777" w14:textId="77777777" w:rsidR="009B3548" w:rsidRPr="00FA297E" w:rsidRDefault="009B3548" w:rsidP="0048047B">
            <w:pPr>
              <w:pStyle w:val="list0"/>
              <w:spacing w:after="0"/>
              <w:ind w:left="0" w:firstLine="0"/>
              <w:jc w:val="lef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A297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Camp Address:</w:t>
            </w:r>
          </w:p>
        </w:tc>
        <w:tc>
          <w:tcPr>
            <w:tcW w:w="7754" w:type="dxa"/>
          </w:tcPr>
          <w:p w14:paraId="61B448AE" w14:textId="77777777" w:rsidR="009B3548" w:rsidRPr="00FA297E" w:rsidRDefault="009B3548" w:rsidP="0048047B">
            <w:pPr>
              <w:pStyle w:val="list0"/>
              <w:ind w:left="0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DF5218" w:rsidRPr="00FA297E" w14:paraId="72904A1D" w14:textId="77777777" w:rsidTr="00DF5218">
        <w:trPr>
          <w:trHeight w:val="440"/>
        </w:trPr>
        <w:tc>
          <w:tcPr>
            <w:tcW w:w="2070" w:type="dxa"/>
            <w:shd w:val="clear" w:color="auto" w:fill="D9E2F3" w:themeFill="accent1" w:themeFillTint="33"/>
            <w:vAlign w:val="center"/>
          </w:tcPr>
          <w:p w14:paraId="689961C2" w14:textId="303D98EE" w:rsidR="00DF5218" w:rsidRPr="00FA297E" w:rsidRDefault="00DF5218" w:rsidP="0048047B">
            <w:pPr>
              <w:pStyle w:val="list0"/>
              <w:spacing w:after="0"/>
              <w:ind w:left="0" w:firstLine="0"/>
              <w:jc w:val="lef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Date Developed:</w:t>
            </w:r>
          </w:p>
        </w:tc>
        <w:tc>
          <w:tcPr>
            <w:tcW w:w="7754" w:type="dxa"/>
          </w:tcPr>
          <w:p w14:paraId="5F48451D" w14:textId="77777777" w:rsidR="00DF5218" w:rsidRPr="00FA297E" w:rsidRDefault="00DF5218" w:rsidP="0048047B">
            <w:pPr>
              <w:pStyle w:val="list0"/>
              <w:ind w:left="0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bookmarkEnd w:id="0"/>
    </w:tbl>
    <w:p w14:paraId="18F2FC66" w14:textId="77777777" w:rsidR="00DF5218" w:rsidRDefault="00DF5218" w:rsidP="00DF521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</w:rPr>
      </w:pPr>
    </w:p>
    <w:p w14:paraId="4B8745A1" w14:textId="1F86FF0B" w:rsidR="00DF5218" w:rsidRDefault="00DF5218" w:rsidP="00DF521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</w:rPr>
      </w:pPr>
      <w:r w:rsidRPr="00FA297E">
        <w:rPr>
          <w:rFonts w:cstheme="minorHAnsi"/>
          <w:b/>
          <w:bCs/>
          <w:color w:val="000000"/>
        </w:rPr>
        <w:t>Camp staff, including the director and counselors</w:t>
      </w:r>
      <w:r>
        <w:rPr>
          <w:rFonts w:cstheme="minorHAnsi"/>
          <w:b/>
          <w:bCs/>
          <w:color w:val="000000"/>
        </w:rPr>
        <w:t>,</w:t>
      </w:r>
      <w:r w:rsidRPr="00FA297E">
        <w:rPr>
          <w:rFonts w:cstheme="minorHAnsi"/>
          <w:b/>
          <w:bCs/>
          <w:color w:val="000000"/>
        </w:rPr>
        <w:t xml:space="preserve"> shall be trained in implementing the emergency plan procedures in this plan.</w:t>
      </w:r>
    </w:p>
    <w:p w14:paraId="371E579C" w14:textId="77777777" w:rsidR="002E2FFA" w:rsidRPr="00FA297E" w:rsidRDefault="002E2FFA" w:rsidP="00B341DA">
      <w:pPr>
        <w:pStyle w:val="list1"/>
        <w:spacing w:after="0"/>
        <w:ind w:left="0" w:firstLine="0"/>
        <w:jc w:val="lef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</w:p>
    <w:p w14:paraId="62741033" w14:textId="6AF0E8C2" w:rsidR="00BC159E" w:rsidRPr="00FA297E" w:rsidRDefault="002E2FFA" w:rsidP="00B341DA">
      <w:pPr>
        <w:pStyle w:val="list1"/>
        <w:spacing w:after="0"/>
        <w:ind w:left="0" w:firstLine="0"/>
        <w:jc w:val="lef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  <w:r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 xml:space="preserve">Provide a </w:t>
      </w:r>
      <w:r w:rsidR="001762DF"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Site Plan/</w:t>
      </w:r>
      <w:r w:rsidR="00F84111"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 xml:space="preserve">Emergency </w:t>
      </w:r>
      <w:r w:rsidR="001762DF"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Phone Numbers</w:t>
      </w:r>
    </w:p>
    <w:p w14:paraId="42757DBB" w14:textId="1813F79C" w:rsidR="00740505" w:rsidRPr="00FA297E" w:rsidRDefault="00740505" w:rsidP="00740505">
      <w:pPr>
        <w:pStyle w:val="ListParagraph"/>
        <w:numPr>
          <w:ilvl w:val="0"/>
          <w:numId w:val="35"/>
        </w:numPr>
        <w:rPr>
          <w:rFonts w:cstheme="minorHAnsi"/>
          <w:lang w:eastAsia="ja-JP"/>
        </w:rPr>
      </w:pPr>
      <w:r w:rsidRPr="00FA297E">
        <w:rPr>
          <w:rFonts w:cstheme="minorHAnsi"/>
          <w:lang w:eastAsia="ja-JP"/>
        </w:rPr>
        <w:t>Provide a diagram of the entire facility.  Indicate emergency exits, locations of safety equipment, and other pertinent information.</w:t>
      </w:r>
    </w:p>
    <w:p w14:paraId="27E8768B" w14:textId="77777777" w:rsidR="004E42FA" w:rsidRPr="00FA297E" w:rsidRDefault="004E42FA" w:rsidP="004E42FA">
      <w:pPr>
        <w:pStyle w:val="ListParagraph"/>
        <w:rPr>
          <w:rFonts w:cstheme="minorHAnsi"/>
          <w:lang w:eastAsia="ja-JP"/>
        </w:rPr>
      </w:pPr>
    </w:p>
    <w:p w14:paraId="08281B3A" w14:textId="50040ABA" w:rsidR="00CC7165" w:rsidRPr="00FA297E" w:rsidRDefault="003D0A81" w:rsidP="00CC7165">
      <w:pPr>
        <w:pStyle w:val="ListParagraph"/>
        <w:numPr>
          <w:ilvl w:val="0"/>
          <w:numId w:val="35"/>
        </w:numPr>
        <w:rPr>
          <w:rFonts w:cstheme="minorHAnsi"/>
          <w:lang w:eastAsia="ja-JP"/>
        </w:rPr>
      </w:pPr>
      <w:r w:rsidRPr="00FA297E">
        <w:rPr>
          <w:rFonts w:cstheme="minorHAnsi"/>
          <w:lang w:eastAsia="ja-JP"/>
        </w:rPr>
        <w:t>Provide list of key contacts in the event of an emergency</w:t>
      </w:r>
      <w:r w:rsidR="00A72F71" w:rsidRPr="00FA297E">
        <w:rPr>
          <w:rFonts w:cstheme="minorHAnsi"/>
          <w:lang w:eastAsia="ja-JP"/>
        </w:rPr>
        <w:t xml:space="preserve"> (see example below)</w:t>
      </w:r>
      <w:r w:rsidRPr="00FA297E">
        <w:rPr>
          <w:rFonts w:cstheme="minorHAnsi"/>
          <w:lang w:eastAsia="ja-JP"/>
        </w:rPr>
        <w:t xml:space="preserve">.  Indicate </w:t>
      </w:r>
      <w:r w:rsidR="004E42FA" w:rsidRPr="00FA297E">
        <w:rPr>
          <w:rFonts w:cstheme="minorHAnsi"/>
          <w:lang w:eastAsia="ja-JP"/>
        </w:rPr>
        <w:t xml:space="preserve">the locations </w:t>
      </w:r>
      <w:r w:rsidRPr="00FA297E">
        <w:rPr>
          <w:rFonts w:cstheme="minorHAnsi"/>
          <w:lang w:eastAsia="ja-JP"/>
        </w:rPr>
        <w:t xml:space="preserve">where this </w:t>
      </w:r>
      <w:r w:rsidR="004E42FA" w:rsidRPr="00FA297E">
        <w:rPr>
          <w:rFonts w:cstheme="minorHAnsi"/>
          <w:lang w:eastAsia="ja-JP"/>
        </w:rPr>
        <w:t>list will be posted.</w:t>
      </w:r>
    </w:p>
    <w:tbl>
      <w:tblPr>
        <w:tblW w:w="990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20"/>
        <w:gridCol w:w="6480"/>
      </w:tblGrid>
      <w:tr w:rsidR="007F61BB" w:rsidRPr="00FA297E" w14:paraId="51FA9C82" w14:textId="77777777" w:rsidTr="00A72F71">
        <w:trPr>
          <w:trHeight w:val="395"/>
        </w:trPr>
        <w:tc>
          <w:tcPr>
            <w:tcW w:w="9900" w:type="dxa"/>
            <w:gridSpan w:val="2"/>
            <w:shd w:val="clear" w:color="auto" w:fill="B4C6E7" w:themeFill="accent1" w:themeFillTint="66"/>
          </w:tcPr>
          <w:p w14:paraId="16EB0A66" w14:textId="77777777" w:rsidR="007F61BB" w:rsidRPr="00FA297E" w:rsidRDefault="007F61BB" w:rsidP="00D749C4">
            <w:pPr>
              <w:pStyle w:val="TableParagraph"/>
              <w:spacing w:before="1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A297E">
              <w:rPr>
                <w:rFonts w:asciiTheme="minorHAnsi" w:hAnsiTheme="minorHAnsi" w:cstheme="minorHAnsi"/>
                <w:b/>
                <w:bCs/>
              </w:rPr>
              <w:t>EMERGENCY PHONE NUMBERS</w:t>
            </w:r>
          </w:p>
        </w:tc>
      </w:tr>
      <w:tr w:rsidR="007F61BB" w:rsidRPr="00FA297E" w14:paraId="6CF81EC7" w14:textId="77777777" w:rsidTr="00FA297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530"/>
        </w:trPr>
        <w:tc>
          <w:tcPr>
            <w:tcW w:w="3420" w:type="dxa"/>
            <w:vAlign w:val="center"/>
          </w:tcPr>
          <w:p w14:paraId="1652FC93" w14:textId="77777777" w:rsidR="007F61BB" w:rsidRPr="00FA297E" w:rsidRDefault="007F61BB" w:rsidP="00FA297E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Ambulance</w:t>
            </w:r>
            <w:r w:rsidRPr="00FA297E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2"/>
              </w:rPr>
              <w:t>/Paramedics/Fire</w:t>
            </w:r>
          </w:p>
        </w:tc>
        <w:tc>
          <w:tcPr>
            <w:tcW w:w="6480" w:type="dxa"/>
            <w:vAlign w:val="center"/>
          </w:tcPr>
          <w:p w14:paraId="08B0429C" w14:textId="77777777" w:rsidR="007F61BB" w:rsidRPr="00FA297E" w:rsidRDefault="007F61BB" w:rsidP="00D0402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  <w:spacing w:val="-5"/>
              </w:rPr>
              <w:t>911</w:t>
            </w:r>
          </w:p>
        </w:tc>
      </w:tr>
      <w:tr w:rsidR="007F61BB" w:rsidRPr="00FA297E" w14:paraId="0F92BF5C" w14:textId="77777777" w:rsidTr="00FA297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485"/>
        </w:trPr>
        <w:tc>
          <w:tcPr>
            <w:tcW w:w="3420" w:type="dxa"/>
            <w:vAlign w:val="center"/>
          </w:tcPr>
          <w:p w14:paraId="05C1BCC5" w14:textId="77777777" w:rsidR="007F61BB" w:rsidRPr="00FA297E" w:rsidRDefault="007F61BB" w:rsidP="00FA297E">
            <w:pPr>
              <w:pStyle w:val="TableParagraph"/>
              <w:spacing w:before="2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Poison</w:t>
            </w:r>
            <w:r w:rsidRPr="00FA297E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2"/>
              </w:rPr>
              <w:t>Control</w:t>
            </w:r>
          </w:p>
        </w:tc>
        <w:tc>
          <w:tcPr>
            <w:tcW w:w="6480" w:type="dxa"/>
            <w:vAlign w:val="center"/>
          </w:tcPr>
          <w:p w14:paraId="74738A6F" w14:textId="77777777" w:rsidR="007F61BB" w:rsidRPr="00FA297E" w:rsidRDefault="007F61BB" w:rsidP="00D04024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7F61BB" w:rsidRPr="00FA297E" w14:paraId="15D4C008" w14:textId="77777777" w:rsidTr="00FA297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440"/>
        </w:trPr>
        <w:tc>
          <w:tcPr>
            <w:tcW w:w="3420" w:type="dxa"/>
            <w:vAlign w:val="center"/>
          </w:tcPr>
          <w:p w14:paraId="0BC3E9CB" w14:textId="77777777" w:rsidR="007F61BB" w:rsidRPr="00FA297E" w:rsidRDefault="007F61BB" w:rsidP="00FA297E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Local</w:t>
            </w:r>
            <w:r w:rsidRPr="00FA297E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Police</w:t>
            </w:r>
            <w:r w:rsidRPr="00FA297E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or</w:t>
            </w:r>
            <w:r w:rsidRPr="00FA297E">
              <w:rPr>
                <w:rFonts w:asciiTheme="minorHAnsi" w:hAnsiTheme="minorHAnsi" w:cstheme="minorHAnsi"/>
                <w:spacing w:val="-2"/>
              </w:rPr>
              <w:t xml:space="preserve"> Sheriff</w:t>
            </w:r>
          </w:p>
        </w:tc>
        <w:tc>
          <w:tcPr>
            <w:tcW w:w="6480" w:type="dxa"/>
            <w:vAlign w:val="center"/>
          </w:tcPr>
          <w:p w14:paraId="75ECBB27" w14:textId="77777777" w:rsidR="007F61BB" w:rsidRPr="00FA297E" w:rsidRDefault="007F61BB" w:rsidP="00D04024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7F61BB" w:rsidRPr="00FA297E" w14:paraId="71740E79" w14:textId="77777777" w:rsidTr="00FA297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440"/>
        </w:trPr>
        <w:tc>
          <w:tcPr>
            <w:tcW w:w="3420" w:type="dxa"/>
            <w:vAlign w:val="center"/>
          </w:tcPr>
          <w:p w14:paraId="1DD7A5EF" w14:textId="77777777" w:rsidR="007F61BB" w:rsidRPr="00FA297E" w:rsidRDefault="007F61BB" w:rsidP="00FA297E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Facility</w:t>
            </w:r>
            <w:r w:rsidRPr="00FA297E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2"/>
              </w:rPr>
              <w:t>Director/Management</w:t>
            </w:r>
          </w:p>
        </w:tc>
        <w:tc>
          <w:tcPr>
            <w:tcW w:w="6480" w:type="dxa"/>
            <w:vAlign w:val="center"/>
          </w:tcPr>
          <w:p w14:paraId="7505900C" w14:textId="77777777" w:rsidR="007F61BB" w:rsidRPr="00FA297E" w:rsidRDefault="007F61BB" w:rsidP="00D04024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7F61BB" w:rsidRPr="00FA297E" w14:paraId="10B0AE0F" w14:textId="77777777" w:rsidTr="00FA297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530"/>
        </w:trPr>
        <w:tc>
          <w:tcPr>
            <w:tcW w:w="3420" w:type="dxa"/>
            <w:vAlign w:val="center"/>
          </w:tcPr>
          <w:p w14:paraId="0C5C2A60" w14:textId="77777777" w:rsidR="007F61BB" w:rsidRPr="00FA297E" w:rsidRDefault="007F61BB" w:rsidP="00FA297E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Supervising</w:t>
            </w:r>
            <w:r w:rsidRPr="00FA297E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2"/>
              </w:rPr>
              <w:t>Lifeguard</w:t>
            </w:r>
          </w:p>
        </w:tc>
        <w:tc>
          <w:tcPr>
            <w:tcW w:w="6480" w:type="dxa"/>
            <w:vAlign w:val="center"/>
          </w:tcPr>
          <w:p w14:paraId="46D26670" w14:textId="77777777" w:rsidR="007F61BB" w:rsidRPr="00FA297E" w:rsidRDefault="007F61BB" w:rsidP="00D04024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7F61BB" w:rsidRPr="00FA297E" w14:paraId="19F8CF8C" w14:textId="77777777" w:rsidTr="00FA297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440"/>
        </w:trPr>
        <w:tc>
          <w:tcPr>
            <w:tcW w:w="3420" w:type="dxa"/>
            <w:vAlign w:val="center"/>
          </w:tcPr>
          <w:p w14:paraId="651220FB" w14:textId="77777777" w:rsidR="007F61BB" w:rsidRPr="00FA297E" w:rsidRDefault="007F61BB" w:rsidP="00FA297E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Facility</w:t>
            </w:r>
            <w:r w:rsidRPr="00FA297E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2"/>
              </w:rPr>
              <w:t>Maintenance</w:t>
            </w:r>
          </w:p>
        </w:tc>
        <w:tc>
          <w:tcPr>
            <w:tcW w:w="6480" w:type="dxa"/>
          </w:tcPr>
          <w:p w14:paraId="03882B7B" w14:textId="77777777" w:rsidR="007F61BB" w:rsidRPr="00FA297E" w:rsidRDefault="007F61BB" w:rsidP="00D749C4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</w:tbl>
    <w:p w14:paraId="793EFABC" w14:textId="70FEB25F" w:rsidR="007F61BB" w:rsidRPr="00FA297E" w:rsidRDefault="007F61BB" w:rsidP="007F61BB">
      <w:pPr>
        <w:pStyle w:val="BodyText"/>
        <w:rPr>
          <w:rFonts w:asciiTheme="minorHAnsi" w:hAnsiTheme="minorHAnsi" w:cstheme="minorHAnsi"/>
          <w:b/>
          <w:sz w:val="22"/>
          <w:szCs w:val="22"/>
        </w:rPr>
      </w:pPr>
    </w:p>
    <w:p w14:paraId="760DE297" w14:textId="77777777" w:rsidR="009B3548" w:rsidRPr="00FA297E" w:rsidRDefault="009B3548" w:rsidP="007F61BB">
      <w:pPr>
        <w:pStyle w:val="BodyText"/>
        <w:rPr>
          <w:rFonts w:asciiTheme="minorHAnsi" w:hAnsiTheme="minorHAnsi" w:cstheme="minorHAnsi"/>
          <w:b/>
          <w:sz w:val="22"/>
          <w:szCs w:val="22"/>
        </w:rPr>
      </w:pPr>
    </w:p>
    <w:p w14:paraId="089C73C9" w14:textId="77777777" w:rsidR="00C46227" w:rsidRDefault="00C46227" w:rsidP="00B341DA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</w:p>
    <w:p w14:paraId="65BCCD20" w14:textId="77777777" w:rsidR="00C46227" w:rsidRDefault="00C46227" w:rsidP="00B341DA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</w:p>
    <w:p w14:paraId="11C4861A" w14:textId="75129A77" w:rsidR="00FA297E" w:rsidRPr="00FA297E" w:rsidRDefault="001762DF" w:rsidP="00B341DA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  <w:r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 xml:space="preserve">Evacuation of </w:t>
      </w:r>
      <w:r w:rsidR="00C60577"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C</w:t>
      </w:r>
      <w:r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ampsite/</w:t>
      </w:r>
      <w:r w:rsidR="00C60577"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L</w:t>
      </w:r>
      <w:r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ocation</w:t>
      </w:r>
    </w:p>
    <w:p w14:paraId="604CBF93" w14:textId="4A3C284C" w:rsidR="00A72F71" w:rsidRPr="00FA297E" w:rsidRDefault="001762DF" w:rsidP="00884902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/>
        <w:rPr>
          <w:rFonts w:cstheme="minorHAnsi"/>
        </w:rPr>
      </w:pPr>
      <w:r w:rsidRPr="00FA297E">
        <w:rPr>
          <w:rFonts w:cstheme="minorHAnsi"/>
        </w:rPr>
        <w:t xml:space="preserve">Describe </w:t>
      </w:r>
      <w:r w:rsidR="007F61BB" w:rsidRPr="00FA297E">
        <w:rPr>
          <w:rFonts w:cstheme="minorHAnsi"/>
        </w:rPr>
        <w:t>the evacuation plan</w:t>
      </w:r>
      <w:r w:rsidR="00AB5144" w:rsidRPr="00FA297E">
        <w:rPr>
          <w:rFonts w:cstheme="minorHAnsi"/>
        </w:rPr>
        <w:t xml:space="preserve"> for the campsite and </w:t>
      </w:r>
      <w:r w:rsidR="005F6D1A">
        <w:rPr>
          <w:rFonts w:cstheme="minorHAnsi"/>
        </w:rPr>
        <w:t xml:space="preserve">the </w:t>
      </w:r>
      <w:r w:rsidR="00AB5144" w:rsidRPr="00FA297E">
        <w:rPr>
          <w:rFonts w:cstheme="minorHAnsi"/>
        </w:rPr>
        <w:t>locations used.  I</w:t>
      </w:r>
      <w:r w:rsidR="007F61BB" w:rsidRPr="00FA297E">
        <w:rPr>
          <w:rFonts w:cstheme="minorHAnsi"/>
        </w:rPr>
        <w:t xml:space="preserve">nclude who will </w:t>
      </w:r>
      <w:proofErr w:type="gramStart"/>
      <w:r w:rsidR="007F61BB" w:rsidRPr="00FA297E">
        <w:rPr>
          <w:rFonts w:cstheme="minorHAnsi"/>
        </w:rPr>
        <w:t>be in charge of</w:t>
      </w:r>
      <w:proofErr w:type="gramEnd"/>
      <w:r w:rsidR="007F61BB" w:rsidRPr="00FA297E">
        <w:rPr>
          <w:rFonts w:cstheme="minorHAnsi"/>
        </w:rPr>
        <w:t xml:space="preserve"> transporting campers and staff off the campsite as well as in what transporting method.  </w:t>
      </w: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9985"/>
      </w:tblGrid>
      <w:tr w:rsidR="003E65B3" w:rsidRPr="00FA297E" w14:paraId="70376ECA" w14:textId="77777777" w:rsidTr="00884902">
        <w:trPr>
          <w:trHeight w:val="1493"/>
        </w:trPr>
        <w:tc>
          <w:tcPr>
            <w:tcW w:w="9985" w:type="dxa"/>
          </w:tcPr>
          <w:p w14:paraId="372DB9A3" w14:textId="77777777" w:rsidR="003E65B3" w:rsidRPr="00FA297E" w:rsidRDefault="003E65B3" w:rsidP="00391350">
            <w:pPr>
              <w:widowControl w:val="0"/>
              <w:tabs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rFonts w:cstheme="minorHAnsi"/>
              </w:rPr>
            </w:pPr>
          </w:p>
        </w:tc>
      </w:tr>
    </w:tbl>
    <w:p w14:paraId="01E94450" w14:textId="77777777" w:rsidR="00FA297E" w:rsidRDefault="00FA297E" w:rsidP="003442A5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</w:p>
    <w:p w14:paraId="6C2D8FF4" w14:textId="0A0909FC" w:rsidR="00FA297E" w:rsidRPr="00FA297E" w:rsidRDefault="003442A5" w:rsidP="003442A5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  <w:r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E</w:t>
      </w:r>
      <w:r w:rsidR="00DA2CCE"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mergency Situations</w:t>
      </w:r>
    </w:p>
    <w:p w14:paraId="59BED5E9" w14:textId="138E292C" w:rsidR="00F84111" w:rsidRPr="00FA297E" w:rsidRDefault="00DA2CCE" w:rsidP="10BCBAB2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</w:rPr>
      </w:pPr>
      <w:r w:rsidRPr="00FA297E">
        <w:rPr>
          <w:rFonts w:cstheme="minorHAnsi"/>
        </w:rPr>
        <w:t xml:space="preserve">Provide </w:t>
      </w:r>
      <w:r w:rsidR="00467B4B" w:rsidRPr="00FA297E">
        <w:rPr>
          <w:rFonts w:cstheme="minorHAnsi"/>
        </w:rPr>
        <w:t>emergency incident respo</w:t>
      </w:r>
      <w:r w:rsidR="005851DE" w:rsidRPr="00FA297E">
        <w:rPr>
          <w:rFonts w:cstheme="minorHAnsi"/>
        </w:rPr>
        <w:t>n</w:t>
      </w:r>
      <w:r w:rsidRPr="00FA297E">
        <w:rPr>
          <w:rFonts w:cstheme="minorHAnsi"/>
        </w:rPr>
        <w:t>se</w:t>
      </w:r>
      <w:r w:rsidR="00467B4B" w:rsidRPr="00FA297E">
        <w:rPr>
          <w:rFonts w:cstheme="minorHAnsi"/>
        </w:rPr>
        <w:t xml:space="preserve"> plan</w:t>
      </w:r>
      <w:r w:rsidRPr="00FA297E">
        <w:rPr>
          <w:rFonts w:cstheme="minorHAnsi"/>
        </w:rPr>
        <w:t xml:space="preserve">s for each </w:t>
      </w:r>
      <w:r w:rsidR="005F6D1A">
        <w:rPr>
          <w:rFonts w:cstheme="minorHAnsi"/>
        </w:rPr>
        <w:t>situation</w:t>
      </w:r>
      <w:r w:rsidR="005851DE" w:rsidRPr="00FA297E">
        <w:rPr>
          <w:rFonts w:cstheme="minorHAnsi"/>
        </w:rPr>
        <w:t xml:space="preserve"> listed below.  </w:t>
      </w:r>
      <w:r w:rsidR="00467B4B" w:rsidRPr="00FA297E">
        <w:rPr>
          <w:rFonts w:cstheme="minorHAnsi"/>
        </w:rPr>
        <w:t xml:space="preserve"> </w:t>
      </w:r>
      <w:r w:rsidR="005851DE" w:rsidRPr="00FA297E">
        <w:rPr>
          <w:rFonts w:cstheme="minorHAnsi"/>
        </w:rPr>
        <w:t xml:space="preserve">Each plan </w:t>
      </w:r>
      <w:r w:rsidR="00467B4B" w:rsidRPr="00FA297E">
        <w:rPr>
          <w:rFonts w:cstheme="minorHAnsi"/>
        </w:rPr>
        <w:t>should include</w:t>
      </w:r>
      <w:r w:rsidR="00CE5822" w:rsidRPr="00FA297E">
        <w:rPr>
          <w:rFonts w:cstheme="minorHAnsi"/>
        </w:rPr>
        <w:t xml:space="preserve"> </w:t>
      </w:r>
      <w:r w:rsidR="005F6D1A">
        <w:rPr>
          <w:rFonts w:cstheme="minorHAnsi"/>
        </w:rPr>
        <w:t xml:space="preserve">the </w:t>
      </w:r>
      <w:r w:rsidR="000B5493" w:rsidRPr="00FA297E">
        <w:rPr>
          <w:rFonts w:cstheme="minorHAnsi"/>
        </w:rPr>
        <w:t>r</w:t>
      </w:r>
      <w:r w:rsidR="00CE5822" w:rsidRPr="00FA297E">
        <w:rPr>
          <w:rFonts w:cstheme="minorHAnsi"/>
        </w:rPr>
        <w:t xml:space="preserve">ole of staff/responders, </w:t>
      </w:r>
      <w:r w:rsidR="00467B4B" w:rsidRPr="00FA297E">
        <w:rPr>
          <w:rFonts w:cstheme="minorHAnsi"/>
        </w:rPr>
        <w:t xml:space="preserve">the safety equipment required and its location, </w:t>
      </w:r>
      <w:r w:rsidR="005F6D1A">
        <w:rPr>
          <w:rFonts w:cstheme="minorHAnsi"/>
        </w:rPr>
        <w:t xml:space="preserve">the </w:t>
      </w:r>
      <w:r w:rsidR="00467B4B" w:rsidRPr="00FA297E">
        <w:rPr>
          <w:rFonts w:cstheme="minorHAnsi"/>
        </w:rPr>
        <w:t xml:space="preserve">method of communication, </w:t>
      </w:r>
      <w:r w:rsidR="009940E9" w:rsidRPr="00FA297E">
        <w:rPr>
          <w:rFonts w:cstheme="minorHAnsi"/>
        </w:rPr>
        <w:t xml:space="preserve">and other </w:t>
      </w:r>
      <w:r w:rsidR="00467B4B" w:rsidRPr="00FA297E">
        <w:rPr>
          <w:rFonts w:cstheme="minorHAnsi"/>
        </w:rPr>
        <w:t>action</w:t>
      </w:r>
      <w:r w:rsidR="000B5493" w:rsidRPr="00FA297E">
        <w:rPr>
          <w:rFonts w:cstheme="minorHAnsi"/>
        </w:rPr>
        <w:t>s</w:t>
      </w:r>
      <w:r w:rsidR="00467B4B" w:rsidRPr="00FA297E">
        <w:rPr>
          <w:rFonts w:cstheme="minorHAnsi"/>
        </w:rPr>
        <w:t xml:space="preserve"> to be taken</w:t>
      </w:r>
      <w:r w:rsidR="009940E9" w:rsidRPr="00FA297E">
        <w:rPr>
          <w:rFonts w:cstheme="minorHAnsi"/>
        </w:rPr>
        <w:t>.</w:t>
      </w:r>
      <w:r w:rsidR="00467B4B" w:rsidRPr="00FA297E">
        <w:rPr>
          <w:rFonts w:cstheme="minorHAnsi"/>
        </w:rPr>
        <w:t xml:space="preserve">   </w:t>
      </w:r>
    </w:p>
    <w:p w14:paraId="23E3D228" w14:textId="2BEC4B8A" w:rsidR="00467B4B" w:rsidRPr="00884902" w:rsidRDefault="00EA2A62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Theme="majorEastAsia" w:cstheme="minorHAnsi"/>
          <w:color w:val="2F5496" w:themeColor="accent1" w:themeShade="BF"/>
        </w:rPr>
      </w:pPr>
      <w:r w:rsidRPr="00884902">
        <w:rPr>
          <w:rFonts w:eastAsiaTheme="majorEastAsia" w:cstheme="minorHAnsi"/>
          <w:color w:val="2F5496" w:themeColor="accent1" w:themeShade="BF"/>
        </w:rPr>
        <w:t>Natural Disasters</w:t>
      </w: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9985"/>
      </w:tblGrid>
      <w:tr w:rsidR="009B3548" w:rsidRPr="00FA297E" w14:paraId="3EB0E4D3" w14:textId="77777777" w:rsidTr="00F61F9B">
        <w:trPr>
          <w:trHeight w:val="908"/>
        </w:trPr>
        <w:tc>
          <w:tcPr>
            <w:tcW w:w="9985" w:type="dxa"/>
          </w:tcPr>
          <w:p w14:paraId="7453675A" w14:textId="77777777" w:rsidR="009B3548" w:rsidRPr="00FA297E" w:rsidRDefault="009B3548" w:rsidP="10BCBAB2">
            <w:pPr>
              <w:widowControl w:val="0"/>
              <w:tabs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rFonts w:cstheme="minorHAnsi"/>
              </w:rPr>
            </w:pPr>
          </w:p>
        </w:tc>
      </w:tr>
    </w:tbl>
    <w:p w14:paraId="4E617795" w14:textId="77777777" w:rsidR="00C5531E" w:rsidRPr="00FA297E" w:rsidRDefault="00C5531E" w:rsidP="10BCBAB2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</w:rPr>
      </w:pPr>
    </w:p>
    <w:p w14:paraId="4732FA58" w14:textId="688DD6D9" w:rsidR="00EA2A62" w:rsidRPr="00884902" w:rsidRDefault="00EA2A62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Theme="majorEastAsia" w:cstheme="minorHAnsi"/>
          <w:color w:val="2F5496" w:themeColor="accent1" w:themeShade="BF"/>
        </w:rPr>
      </w:pPr>
      <w:r w:rsidRPr="00884902">
        <w:rPr>
          <w:rFonts w:eastAsiaTheme="majorEastAsia" w:cstheme="minorHAnsi"/>
          <w:color w:val="2F5496" w:themeColor="accent1" w:themeShade="BF"/>
        </w:rPr>
        <w:t>Fires</w:t>
      </w: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9985"/>
      </w:tblGrid>
      <w:tr w:rsidR="009B3548" w:rsidRPr="00FA297E" w14:paraId="42608105" w14:textId="77777777" w:rsidTr="00F61F9B">
        <w:trPr>
          <w:trHeight w:val="962"/>
        </w:trPr>
        <w:tc>
          <w:tcPr>
            <w:tcW w:w="9985" w:type="dxa"/>
          </w:tcPr>
          <w:p w14:paraId="3C2068C7" w14:textId="77777777" w:rsidR="009B3548" w:rsidRPr="00FA297E" w:rsidRDefault="009B3548" w:rsidP="10BCBAB2">
            <w:pPr>
              <w:widowControl w:val="0"/>
              <w:tabs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rFonts w:cstheme="minorHAnsi"/>
              </w:rPr>
            </w:pPr>
          </w:p>
        </w:tc>
      </w:tr>
    </w:tbl>
    <w:p w14:paraId="04034B77" w14:textId="77777777" w:rsidR="00CC7165" w:rsidRPr="00FA297E" w:rsidRDefault="00CC7165" w:rsidP="10BCBAB2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u w:val="single"/>
        </w:rPr>
      </w:pPr>
    </w:p>
    <w:p w14:paraId="382C2C9F" w14:textId="77B8B4F6" w:rsidR="00EA2A62" w:rsidRPr="00884902" w:rsidRDefault="00EA2A62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Theme="majorEastAsia" w:cstheme="minorHAnsi"/>
          <w:color w:val="2F5496" w:themeColor="accent1" w:themeShade="BF"/>
        </w:rPr>
      </w:pPr>
      <w:r w:rsidRPr="00884902">
        <w:rPr>
          <w:rFonts w:eastAsiaTheme="majorEastAsia" w:cstheme="minorHAnsi"/>
          <w:color w:val="2F5496" w:themeColor="accent1" w:themeShade="BF"/>
        </w:rPr>
        <w:t>Lost Campers</w:t>
      </w: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9895"/>
      </w:tblGrid>
      <w:tr w:rsidR="009B3548" w:rsidRPr="00FA297E" w14:paraId="5DF14CD1" w14:textId="77777777" w:rsidTr="00F61F9B">
        <w:trPr>
          <w:trHeight w:val="980"/>
        </w:trPr>
        <w:tc>
          <w:tcPr>
            <w:tcW w:w="9895" w:type="dxa"/>
          </w:tcPr>
          <w:p w14:paraId="2A3C14A8" w14:textId="77777777" w:rsidR="009B3548" w:rsidRPr="00FA297E" w:rsidRDefault="009B3548" w:rsidP="10BCBAB2">
            <w:pPr>
              <w:widowControl w:val="0"/>
              <w:tabs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rFonts w:cstheme="minorHAnsi"/>
              </w:rPr>
            </w:pPr>
          </w:p>
        </w:tc>
      </w:tr>
    </w:tbl>
    <w:p w14:paraId="35DA1467" w14:textId="77777777" w:rsidR="00CC7165" w:rsidRPr="00FA297E" w:rsidRDefault="00CC7165" w:rsidP="10BCBAB2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u w:val="single"/>
        </w:rPr>
      </w:pPr>
    </w:p>
    <w:p w14:paraId="1C16453B" w14:textId="1D6A983E" w:rsidR="00FA297E" w:rsidRPr="00884902" w:rsidRDefault="00EA2A62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Theme="majorEastAsia" w:cstheme="minorHAnsi"/>
          <w:color w:val="2F5496" w:themeColor="accent1" w:themeShade="BF"/>
        </w:rPr>
      </w:pPr>
      <w:r w:rsidRPr="00884902">
        <w:rPr>
          <w:rFonts w:eastAsiaTheme="majorEastAsia" w:cstheme="minorHAnsi"/>
          <w:color w:val="2F5496" w:themeColor="accent1" w:themeShade="BF"/>
        </w:rPr>
        <w:t xml:space="preserve">Severe Illness and </w:t>
      </w:r>
      <w:r w:rsidR="00806265" w:rsidRPr="00884902">
        <w:rPr>
          <w:rFonts w:eastAsiaTheme="majorEastAsia" w:cstheme="minorHAnsi"/>
          <w:color w:val="2F5496" w:themeColor="accent1" w:themeShade="BF"/>
        </w:rPr>
        <w:t>Injurie</w:t>
      </w:r>
      <w:r w:rsidR="00F61F9B" w:rsidRPr="00884902">
        <w:rPr>
          <w:rFonts w:eastAsiaTheme="majorEastAsia" w:cstheme="minorHAnsi"/>
          <w:color w:val="2F5496" w:themeColor="accent1" w:themeShade="BF"/>
        </w:rPr>
        <w:t>s</w:t>
      </w: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9895"/>
      </w:tblGrid>
      <w:tr w:rsidR="009B3548" w:rsidRPr="00FA297E" w14:paraId="00F9CD40" w14:textId="77777777" w:rsidTr="00F61F9B">
        <w:trPr>
          <w:trHeight w:val="962"/>
        </w:trPr>
        <w:tc>
          <w:tcPr>
            <w:tcW w:w="9895" w:type="dxa"/>
          </w:tcPr>
          <w:p w14:paraId="104D4FC4" w14:textId="77777777" w:rsidR="009B3548" w:rsidRPr="00FA297E" w:rsidRDefault="009B3548" w:rsidP="10BCBAB2">
            <w:pPr>
              <w:widowControl w:val="0"/>
              <w:tabs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rFonts w:cstheme="minorHAnsi"/>
              </w:rPr>
            </w:pPr>
          </w:p>
        </w:tc>
      </w:tr>
    </w:tbl>
    <w:p w14:paraId="19D89360" w14:textId="77777777" w:rsidR="00FA297E" w:rsidRDefault="00FA297E" w:rsidP="10BCBAB2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u w:val="single"/>
        </w:rPr>
      </w:pPr>
    </w:p>
    <w:p w14:paraId="4CAEC7F5" w14:textId="2AF87CCD" w:rsidR="00CC0F25" w:rsidRPr="00884902" w:rsidRDefault="00CC0F25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Theme="majorEastAsia" w:cstheme="minorHAnsi"/>
          <w:color w:val="2F5496" w:themeColor="accent1" w:themeShade="BF"/>
        </w:rPr>
      </w:pPr>
      <w:r w:rsidRPr="00884902">
        <w:rPr>
          <w:rFonts w:eastAsiaTheme="majorEastAsia" w:cstheme="minorHAnsi"/>
          <w:color w:val="2F5496" w:themeColor="accent1" w:themeShade="BF"/>
        </w:rPr>
        <w:t>Transportation Emergencies</w:t>
      </w: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9895"/>
      </w:tblGrid>
      <w:tr w:rsidR="009B3548" w:rsidRPr="00FA297E" w14:paraId="64B583B7" w14:textId="77777777" w:rsidTr="00F61F9B">
        <w:trPr>
          <w:trHeight w:val="1070"/>
        </w:trPr>
        <w:tc>
          <w:tcPr>
            <w:tcW w:w="9895" w:type="dxa"/>
          </w:tcPr>
          <w:p w14:paraId="09322B58" w14:textId="77777777" w:rsidR="009B3548" w:rsidRPr="00FA297E" w:rsidRDefault="009B3548" w:rsidP="10BCBAB2">
            <w:pPr>
              <w:widowControl w:val="0"/>
              <w:tabs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rFonts w:cstheme="minorHAnsi"/>
              </w:rPr>
            </w:pPr>
          </w:p>
        </w:tc>
      </w:tr>
    </w:tbl>
    <w:p w14:paraId="4A1702A1" w14:textId="77777777" w:rsidR="00C46227" w:rsidRDefault="00C46227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cstheme="minorHAnsi"/>
          <w:u w:val="single"/>
        </w:rPr>
      </w:pPr>
    </w:p>
    <w:p w14:paraId="4CAE9FBE" w14:textId="77777777" w:rsidR="00FB37C6" w:rsidRDefault="00FB37C6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cstheme="minorHAnsi"/>
          <w:u w:val="single"/>
        </w:rPr>
      </w:pPr>
    </w:p>
    <w:p w14:paraId="5F1C56F6" w14:textId="77777777" w:rsidR="00FB37C6" w:rsidRDefault="00FB37C6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cstheme="minorHAnsi"/>
          <w:u w:val="single"/>
        </w:rPr>
      </w:pPr>
    </w:p>
    <w:p w14:paraId="225349AD" w14:textId="77777777" w:rsidR="00FB37C6" w:rsidRDefault="00FB37C6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cstheme="minorHAnsi"/>
          <w:u w:val="single"/>
        </w:rPr>
      </w:pPr>
    </w:p>
    <w:p w14:paraId="1C3606CD" w14:textId="77777777" w:rsidR="00FB37C6" w:rsidRDefault="00FB37C6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cstheme="minorHAnsi"/>
          <w:u w:val="single"/>
        </w:rPr>
      </w:pPr>
    </w:p>
    <w:p w14:paraId="6EB1D0F2" w14:textId="77777777" w:rsidR="00FB37C6" w:rsidRDefault="00FB37C6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cstheme="minorHAnsi"/>
          <w:u w:val="single"/>
        </w:rPr>
      </w:pPr>
    </w:p>
    <w:p w14:paraId="3D45BAA6" w14:textId="5FAF99F2" w:rsidR="00CC0F25" w:rsidRPr="00884902" w:rsidRDefault="00CC0F25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Theme="majorEastAsia" w:cstheme="minorHAnsi"/>
          <w:color w:val="2F5496" w:themeColor="accent1" w:themeShade="BF"/>
        </w:rPr>
      </w:pPr>
      <w:r w:rsidRPr="00884902">
        <w:rPr>
          <w:rFonts w:eastAsiaTheme="majorEastAsia" w:cstheme="minorHAnsi"/>
          <w:color w:val="2F5496" w:themeColor="accent1" w:themeShade="BF"/>
        </w:rPr>
        <w:t>Aquatic emergencies</w:t>
      </w: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9895"/>
      </w:tblGrid>
      <w:tr w:rsidR="009B3548" w:rsidRPr="00FA297E" w14:paraId="4754A399" w14:textId="77777777" w:rsidTr="00F61F9B">
        <w:trPr>
          <w:trHeight w:val="1052"/>
        </w:trPr>
        <w:tc>
          <w:tcPr>
            <w:tcW w:w="9895" w:type="dxa"/>
          </w:tcPr>
          <w:p w14:paraId="6AB5463E" w14:textId="77777777" w:rsidR="009B3548" w:rsidRPr="00FA297E" w:rsidRDefault="009B3548" w:rsidP="10BCBAB2">
            <w:pPr>
              <w:widowControl w:val="0"/>
              <w:tabs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rFonts w:cstheme="minorHAnsi"/>
              </w:rPr>
            </w:pPr>
          </w:p>
        </w:tc>
      </w:tr>
    </w:tbl>
    <w:p w14:paraId="7F4A7E87" w14:textId="77777777" w:rsidR="00162C1C" w:rsidRDefault="00162C1C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cstheme="minorHAnsi"/>
          <w:u w:val="single"/>
        </w:rPr>
      </w:pPr>
    </w:p>
    <w:p w14:paraId="652622F1" w14:textId="3633E0F9" w:rsidR="00295099" w:rsidRPr="00884902" w:rsidRDefault="00295099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Theme="majorEastAsia" w:cstheme="minorHAnsi"/>
          <w:color w:val="2F5496" w:themeColor="accent1" w:themeShade="BF"/>
        </w:rPr>
      </w:pPr>
      <w:r w:rsidRPr="00884902">
        <w:rPr>
          <w:rFonts w:eastAsiaTheme="majorEastAsia" w:cstheme="minorHAnsi"/>
          <w:color w:val="2F5496" w:themeColor="accent1" w:themeShade="BF"/>
        </w:rPr>
        <w:t>Unauthorized Persons in the Campsite/Location</w:t>
      </w: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9895"/>
      </w:tblGrid>
      <w:tr w:rsidR="009B3548" w:rsidRPr="00FA297E" w14:paraId="5F120E4C" w14:textId="77777777" w:rsidTr="00F61F9B">
        <w:trPr>
          <w:trHeight w:val="980"/>
        </w:trPr>
        <w:tc>
          <w:tcPr>
            <w:tcW w:w="9895" w:type="dxa"/>
          </w:tcPr>
          <w:p w14:paraId="0DB475A6" w14:textId="77777777" w:rsidR="009B3548" w:rsidRPr="00FA297E" w:rsidRDefault="009B3548" w:rsidP="10BCBAB2">
            <w:pPr>
              <w:widowControl w:val="0"/>
              <w:tabs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rFonts w:cstheme="minorHAnsi"/>
              </w:rPr>
            </w:pPr>
          </w:p>
        </w:tc>
      </w:tr>
    </w:tbl>
    <w:p w14:paraId="2B74D5B0" w14:textId="77777777" w:rsidR="00CC7165" w:rsidRPr="00FA297E" w:rsidRDefault="00CC7165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cstheme="minorHAnsi"/>
          <w:u w:val="single"/>
        </w:rPr>
      </w:pPr>
    </w:p>
    <w:p w14:paraId="12284030" w14:textId="543FB7A3" w:rsidR="00295099" w:rsidRPr="00884902" w:rsidRDefault="00295099" w:rsidP="00FA297E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Theme="majorEastAsia" w:cstheme="minorHAnsi"/>
          <w:color w:val="2F5496" w:themeColor="accent1" w:themeShade="BF"/>
        </w:rPr>
      </w:pPr>
      <w:r w:rsidRPr="00884902">
        <w:rPr>
          <w:rFonts w:eastAsiaTheme="majorEastAsia" w:cstheme="minorHAnsi"/>
          <w:color w:val="2F5496" w:themeColor="accent1" w:themeShade="BF"/>
        </w:rPr>
        <w:t>Other Emergency Situations (as appropriate for the site)</w:t>
      </w: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9895"/>
      </w:tblGrid>
      <w:tr w:rsidR="009B3548" w:rsidRPr="00FA297E" w14:paraId="754DC940" w14:textId="77777777" w:rsidTr="00F61F9B">
        <w:trPr>
          <w:trHeight w:val="962"/>
        </w:trPr>
        <w:tc>
          <w:tcPr>
            <w:tcW w:w="9895" w:type="dxa"/>
          </w:tcPr>
          <w:p w14:paraId="1306573F" w14:textId="77777777" w:rsidR="009B3548" w:rsidRPr="00FA297E" w:rsidRDefault="009B3548" w:rsidP="00B341DA">
            <w:pPr>
              <w:pStyle w:val="Default"/>
              <w:rPr>
                <w:rFonts w:asciiTheme="minorHAnsi" w:eastAsiaTheme="majorEastAsia" w:hAnsiTheme="minorHAnsi" w:cstheme="minorHAnsi"/>
                <w:b/>
                <w:bCs/>
                <w:color w:val="2F5496" w:themeColor="accent1" w:themeShade="BF"/>
                <w:sz w:val="22"/>
                <w:szCs w:val="22"/>
              </w:rPr>
            </w:pPr>
          </w:p>
        </w:tc>
      </w:tr>
    </w:tbl>
    <w:p w14:paraId="4897F87D" w14:textId="77777777" w:rsidR="00C5531E" w:rsidRPr="00FA297E" w:rsidRDefault="00C5531E" w:rsidP="00B341DA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</w:p>
    <w:p w14:paraId="5A6E9827" w14:textId="32BCF3A3" w:rsidR="00FA297E" w:rsidRPr="00FA297E" w:rsidRDefault="00F84111" w:rsidP="00B341DA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  <w:r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Vehi</w:t>
      </w:r>
      <w:r w:rsidR="00462DBB"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 xml:space="preserve">cular </w:t>
      </w:r>
      <w:r w:rsidR="002F66C2"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T</w:t>
      </w:r>
      <w:r w:rsidR="00462DBB"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 xml:space="preserve">raffic </w:t>
      </w:r>
      <w:r w:rsidR="002F66C2"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C</w:t>
      </w:r>
      <w:r w:rsidR="00462DBB"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ontrol</w:t>
      </w:r>
    </w:p>
    <w:p w14:paraId="035D50D2" w14:textId="411C88C5" w:rsidR="00516A81" w:rsidRPr="00FA297E" w:rsidRDefault="00516A81" w:rsidP="00B341DA">
      <w:pPr>
        <w:pStyle w:val="Default"/>
        <w:rPr>
          <w:rFonts w:asciiTheme="minorHAnsi" w:eastAsiaTheme="majorEastAsia" w:hAnsiTheme="minorHAnsi" w:cstheme="minorHAnsi"/>
          <w:color w:val="000000" w:themeColor="text1"/>
          <w:sz w:val="22"/>
          <w:szCs w:val="22"/>
        </w:rPr>
      </w:pPr>
      <w:r w:rsidRPr="00FA297E">
        <w:rPr>
          <w:rFonts w:asciiTheme="minorHAnsi" w:eastAsiaTheme="majorEastAsia" w:hAnsiTheme="minorHAnsi" w:cstheme="minorHAnsi"/>
          <w:color w:val="000000" w:themeColor="text1"/>
          <w:sz w:val="22"/>
          <w:szCs w:val="22"/>
        </w:rPr>
        <w:t xml:space="preserve">Describe in detail who will be controlling vehicular traffic through the camp and how vehicular traffic will be safely controlled during the time of emergency.   </w:t>
      </w:r>
      <w:r w:rsidR="002F66C2" w:rsidRPr="00FA297E">
        <w:rPr>
          <w:rFonts w:asciiTheme="minorHAnsi" w:eastAsiaTheme="majorEastAsia" w:hAnsiTheme="minorHAnsi" w:cstheme="minorHAnsi"/>
          <w:color w:val="000000" w:themeColor="text1"/>
          <w:sz w:val="22"/>
          <w:szCs w:val="22"/>
        </w:rPr>
        <w:t xml:space="preserve">Vehicular traffic through the camp must be under good control, so that all campers can be evacuated in the safest and </w:t>
      </w:r>
      <w:r w:rsidR="00162C1C">
        <w:rPr>
          <w:rFonts w:asciiTheme="minorHAnsi" w:eastAsiaTheme="majorEastAsia" w:hAnsiTheme="minorHAnsi" w:cstheme="minorHAnsi"/>
          <w:color w:val="000000" w:themeColor="text1"/>
          <w:sz w:val="22"/>
          <w:szCs w:val="22"/>
        </w:rPr>
        <w:t xml:space="preserve">most </w:t>
      </w:r>
      <w:r w:rsidR="002F66C2" w:rsidRPr="00FA297E">
        <w:rPr>
          <w:rFonts w:asciiTheme="minorHAnsi" w:eastAsiaTheme="majorEastAsia" w:hAnsiTheme="minorHAnsi" w:cstheme="minorHAnsi"/>
          <w:color w:val="000000" w:themeColor="text1"/>
          <w:sz w:val="22"/>
          <w:szCs w:val="22"/>
        </w:rPr>
        <w:t xml:space="preserve">timely manner.  </w:t>
      </w: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9985"/>
      </w:tblGrid>
      <w:tr w:rsidR="009B3548" w:rsidRPr="00FA297E" w14:paraId="0D46D5B2" w14:textId="77777777" w:rsidTr="00884902">
        <w:trPr>
          <w:trHeight w:val="3068"/>
        </w:trPr>
        <w:tc>
          <w:tcPr>
            <w:tcW w:w="9985" w:type="dxa"/>
          </w:tcPr>
          <w:p w14:paraId="08826419" w14:textId="77777777" w:rsidR="009B3548" w:rsidRPr="00FA297E" w:rsidRDefault="009B3548" w:rsidP="00516A81">
            <w:pPr>
              <w:widowControl w:val="0"/>
              <w:tabs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rFonts w:cstheme="minorHAnsi"/>
              </w:rPr>
            </w:pPr>
          </w:p>
        </w:tc>
      </w:tr>
    </w:tbl>
    <w:p w14:paraId="41BC2D92" w14:textId="77777777" w:rsidR="00FA297E" w:rsidRDefault="00FA297E" w:rsidP="00B341DA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</w:p>
    <w:p w14:paraId="0A2F3761" w14:textId="0EAA34EC" w:rsidR="00FA297E" w:rsidRPr="00FA297E" w:rsidRDefault="002F66C2" w:rsidP="00B341DA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  <w:r w:rsidRPr="00FA297E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Reporting/Record Keeping</w:t>
      </w:r>
    </w:p>
    <w:p w14:paraId="526C9DDD" w14:textId="77777777" w:rsidR="000B5493" w:rsidRPr="00FA297E" w:rsidRDefault="00A44694" w:rsidP="00B341DA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bCs/>
        </w:rPr>
      </w:pPr>
      <w:r w:rsidRPr="00FA297E">
        <w:rPr>
          <w:rFonts w:cstheme="minorHAnsi"/>
          <w:bCs/>
        </w:rPr>
        <w:t>The operator must keep daily records that indicate the number of bathers, number of lifeguards on duty, weather conditions, water clarity, water quality, and any reported rescues, injuries, and illnesses.</w:t>
      </w:r>
      <w:r w:rsidR="00266775" w:rsidRPr="00FA297E">
        <w:rPr>
          <w:rFonts w:cstheme="minorHAnsi"/>
          <w:bCs/>
        </w:rPr>
        <w:t xml:space="preserve">  </w:t>
      </w:r>
    </w:p>
    <w:p w14:paraId="505FFE44" w14:textId="2DECF7B5" w:rsidR="00F61F9B" w:rsidRDefault="00266775" w:rsidP="00884902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/>
        <w:rPr>
          <w:rFonts w:cstheme="minorHAnsi"/>
          <w:bCs/>
        </w:rPr>
      </w:pPr>
      <w:r w:rsidRPr="00FA297E">
        <w:rPr>
          <w:rFonts w:cstheme="minorHAnsi"/>
          <w:bCs/>
        </w:rPr>
        <w:t>Provide samples</w:t>
      </w:r>
      <w:r w:rsidR="00667EAF" w:rsidRPr="00FA297E">
        <w:rPr>
          <w:rFonts w:cstheme="minorHAnsi"/>
          <w:bCs/>
        </w:rPr>
        <w:t xml:space="preserve"> in the plan and </w:t>
      </w:r>
      <w:r w:rsidR="00667EAF" w:rsidRPr="00884902">
        <w:rPr>
          <w:rFonts w:cstheme="minorHAnsi"/>
          <w:bCs/>
          <w:u w:val="single"/>
        </w:rPr>
        <w:t xml:space="preserve">indicate where </w:t>
      </w:r>
      <w:r w:rsidR="000B5493" w:rsidRPr="00884902">
        <w:rPr>
          <w:rFonts w:cstheme="minorHAnsi"/>
          <w:bCs/>
          <w:u w:val="single"/>
        </w:rPr>
        <w:t xml:space="preserve">records will be stored </w:t>
      </w:r>
      <w:r w:rsidR="000B5493" w:rsidRPr="00FA297E">
        <w:rPr>
          <w:rFonts w:cstheme="minorHAnsi"/>
          <w:bCs/>
        </w:rPr>
        <w:t>and made available for review</w:t>
      </w:r>
      <w:r w:rsidR="00884902">
        <w:rPr>
          <w:rFonts w:cstheme="minorHAnsi"/>
          <w:bCs/>
        </w:rPr>
        <w:t>:</w:t>
      </w: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9985"/>
      </w:tblGrid>
      <w:tr w:rsidR="00884902" w14:paraId="77E7E26B" w14:textId="77777777" w:rsidTr="00884902">
        <w:trPr>
          <w:trHeight w:val="2267"/>
        </w:trPr>
        <w:tc>
          <w:tcPr>
            <w:tcW w:w="9985" w:type="dxa"/>
          </w:tcPr>
          <w:p w14:paraId="76AA2204" w14:textId="77777777" w:rsidR="00884902" w:rsidRDefault="00884902" w:rsidP="00B341DA">
            <w:pPr>
              <w:widowControl w:val="0"/>
              <w:tabs>
                <w:tab w:val="left" w:pos="-108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rFonts w:cstheme="minorHAnsi"/>
                <w:bCs/>
              </w:rPr>
            </w:pPr>
          </w:p>
        </w:tc>
      </w:tr>
    </w:tbl>
    <w:p w14:paraId="21468D35" w14:textId="2AA3E2D4" w:rsidR="00884902" w:rsidRDefault="00884902" w:rsidP="00B341DA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bCs/>
        </w:rPr>
      </w:pPr>
    </w:p>
    <w:p w14:paraId="5795D103" w14:textId="77777777" w:rsidR="00884902" w:rsidRDefault="00884902" w:rsidP="00B341DA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bCs/>
        </w:rPr>
      </w:pPr>
    </w:p>
    <w:p w14:paraId="391E1B68" w14:textId="77777777" w:rsidR="00884902" w:rsidRDefault="00884902" w:rsidP="00B341DA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bCs/>
        </w:rPr>
      </w:pPr>
    </w:p>
    <w:p w14:paraId="6ADCBF03" w14:textId="77777777" w:rsidR="00884902" w:rsidRDefault="00884902" w:rsidP="00B341DA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bCs/>
        </w:rPr>
      </w:pPr>
    </w:p>
    <w:p w14:paraId="4B7F39BD" w14:textId="77777777" w:rsidR="00884902" w:rsidRDefault="00884902" w:rsidP="00B341DA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bCs/>
        </w:rPr>
      </w:pPr>
    </w:p>
    <w:p w14:paraId="6C4197CF" w14:textId="3198BC5E" w:rsidR="00884902" w:rsidRPr="00FA297E" w:rsidRDefault="00884902" w:rsidP="00B341DA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bCs/>
        </w:rPr>
      </w:pPr>
      <w:r>
        <w:rPr>
          <w:rFonts w:cstheme="minorHAnsi"/>
          <w:bCs/>
        </w:rPr>
        <w:t>Example of Daily Report:</w:t>
      </w:r>
    </w:p>
    <w:tbl>
      <w:tblPr>
        <w:tblStyle w:val="TableGrid"/>
        <w:tblW w:w="9900" w:type="dxa"/>
        <w:tblInd w:w="85" w:type="dxa"/>
        <w:tblLook w:val="04A0" w:firstRow="1" w:lastRow="0" w:firstColumn="1" w:lastColumn="0" w:noHBand="0" w:noVBand="1"/>
      </w:tblPr>
      <w:tblGrid>
        <w:gridCol w:w="9900"/>
      </w:tblGrid>
      <w:tr w:rsidR="00A44694" w:rsidRPr="00FA297E" w14:paraId="0EEE9F98" w14:textId="77777777" w:rsidTr="00884902">
        <w:trPr>
          <w:trHeight w:val="341"/>
        </w:trPr>
        <w:tc>
          <w:tcPr>
            <w:tcW w:w="9900" w:type="dxa"/>
            <w:shd w:val="clear" w:color="auto" w:fill="B4C6E7" w:themeFill="accent1" w:themeFillTint="66"/>
          </w:tcPr>
          <w:p w14:paraId="0C435A5F" w14:textId="009087A1" w:rsidR="00A44694" w:rsidRPr="00FA297E" w:rsidRDefault="00884902" w:rsidP="00D749C4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  <w:color w:val="000000" w:themeColor="text1"/>
              </w:rPr>
              <w:t xml:space="preserve">SAMPLE </w:t>
            </w:r>
            <w:r w:rsidR="00A44694" w:rsidRPr="00FA297E">
              <w:rPr>
                <w:rFonts w:cstheme="minorHAnsi"/>
                <w:b/>
                <w:bCs/>
                <w:color w:val="000000" w:themeColor="text1"/>
              </w:rPr>
              <w:t>DAILY REPORT</w:t>
            </w:r>
          </w:p>
        </w:tc>
      </w:tr>
      <w:tr w:rsidR="00A44694" w:rsidRPr="00FA297E" w14:paraId="40BF4904" w14:textId="77777777" w:rsidTr="00A44694">
        <w:trPr>
          <w:trHeight w:val="530"/>
        </w:trPr>
        <w:tc>
          <w:tcPr>
            <w:tcW w:w="9900" w:type="dxa"/>
          </w:tcPr>
          <w:p w14:paraId="736D3CB8" w14:textId="77777777" w:rsidR="00A44694" w:rsidRPr="00FA297E" w:rsidRDefault="00A44694" w:rsidP="00D749C4">
            <w:pPr>
              <w:rPr>
                <w:rFonts w:cstheme="minorHAnsi"/>
              </w:rPr>
            </w:pPr>
            <w:r w:rsidRPr="00FA297E">
              <w:rPr>
                <w:rFonts w:cstheme="minorHAnsi"/>
              </w:rPr>
              <w:t xml:space="preserve">Number of bathers:  </w:t>
            </w:r>
          </w:p>
        </w:tc>
      </w:tr>
      <w:tr w:rsidR="00A44694" w:rsidRPr="00FA297E" w14:paraId="765B4D4F" w14:textId="77777777" w:rsidTr="00A44694">
        <w:trPr>
          <w:trHeight w:val="530"/>
        </w:trPr>
        <w:tc>
          <w:tcPr>
            <w:tcW w:w="9900" w:type="dxa"/>
          </w:tcPr>
          <w:p w14:paraId="05610722" w14:textId="77777777" w:rsidR="00A44694" w:rsidRPr="00FA297E" w:rsidRDefault="00A44694" w:rsidP="00D749C4">
            <w:pPr>
              <w:rPr>
                <w:rFonts w:cstheme="minorHAnsi"/>
              </w:rPr>
            </w:pPr>
            <w:r w:rsidRPr="00FA297E">
              <w:rPr>
                <w:rFonts w:cstheme="minorHAnsi"/>
              </w:rPr>
              <w:t>Number of lifeguards on duty:</w:t>
            </w:r>
          </w:p>
        </w:tc>
      </w:tr>
      <w:tr w:rsidR="00A44694" w:rsidRPr="00FA297E" w14:paraId="69E3B549" w14:textId="77777777" w:rsidTr="00A44694">
        <w:trPr>
          <w:trHeight w:val="530"/>
        </w:trPr>
        <w:tc>
          <w:tcPr>
            <w:tcW w:w="9900" w:type="dxa"/>
          </w:tcPr>
          <w:p w14:paraId="27B1C51D" w14:textId="77777777" w:rsidR="00A44694" w:rsidRPr="00FA297E" w:rsidRDefault="00A44694" w:rsidP="00D749C4">
            <w:pPr>
              <w:rPr>
                <w:rFonts w:cstheme="minorHAnsi"/>
              </w:rPr>
            </w:pPr>
            <w:r w:rsidRPr="00FA297E">
              <w:rPr>
                <w:rFonts w:cstheme="minorHAnsi"/>
              </w:rPr>
              <w:t>Weather conditions:</w:t>
            </w:r>
          </w:p>
        </w:tc>
      </w:tr>
      <w:tr w:rsidR="00A44694" w:rsidRPr="00FA297E" w14:paraId="49D10FCE" w14:textId="77777777" w:rsidTr="00A44694">
        <w:trPr>
          <w:trHeight w:val="530"/>
        </w:trPr>
        <w:tc>
          <w:tcPr>
            <w:tcW w:w="9900" w:type="dxa"/>
          </w:tcPr>
          <w:p w14:paraId="5FAEA3DC" w14:textId="77777777" w:rsidR="00A44694" w:rsidRPr="00FA297E" w:rsidRDefault="00A44694" w:rsidP="00D749C4">
            <w:pPr>
              <w:rPr>
                <w:rFonts w:cstheme="minorHAnsi"/>
              </w:rPr>
            </w:pPr>
            <w:r w:rsidRPr="00FA297E">
              <w:rPr>
                <w:rFonts w:cstheme="minorHAnsi"/>
              </w:rPr>
              <w:t>Water clarity:</w:t>
            </w:r>
          </w:p>
        </w:tc>
      </w:tr>
      <w:tr w:rsidR="00A44694" w:rsidRPr="00FA297E" w14:paraId="74C446B3" w14:textId="77777777" w:rsidTr="00A44694">
        <w:trPr>
          <w:trHeight w:val="530"/>
        </w:trPr>
        <w:tc>
          <w:tcPr>
            <w:tcW w:w="9900" w:type="dxa"/>
          </w:tcPr>
          <w:p w14:paraId="7458265A" w14:textId="77777777" w:rsidR="00A44694" w:rsidRPr="00FA297E" w:rsidRDefault="00A44694" w:rsidP="00D749C4">
            <w:pPr>
              <w:rPr>
                <w:rFonts w:cstheme="minorHAnsi"/>
              </w:rPr>
            </w:pPr>
            <w:r w:rsidRPr="00FA297E">
              <w:rPr>
                <w:rFonts w:cstheme="minorHAnsi"/>
              </w:rPr>
              <w:t>Water quality:</w:t>
            </w:r>
          </w:p>
        </w:tc>
      </w:tr>
    </w:tbl>
    <w:p w14:paraId="51AFA165" w14:textId="67E50B95" w:rsidR="00C46227" w:rsidRDefault="00C46227" w:rsidP="00B341DA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bCs/>
        </w:rPr>
      </w:pPr>
    </w:p>
    <w:p w14:paraId="76F61FB3" w14:textId="5B2B1541" w:rsidR="00162C1C" w:rsidRDefault="00162C1C" w:rsidP="00B341DA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bCs/>
        </w:rPr>
      </w:pPr>
    </w:p>
    <w:p w14:paraId="1EDB48F0" w14:textId="5D89EF5C" w:rsidR="00162C1C" w:rsidRDefault="00162C1C" w:rsidP="00B341DA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bCs/>
        </w:rPr>
      </w:pPr>
    </w:p>
    <w:p w14:paraId="399D66B4" w14:textId="1E839682" w:rsidR="00CC7165" w:rsidRPr="00FA297E" w:rsidRDefault="00884902" w:rsidP="00B341DA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theme="minorHAnsi"/>
          <w:bCs/>
        </w:rPr>
      </w:pPr>
      <w:r>
        <w:rPr>
          <w:rFonts w:cstheme="minorHAnsi"/>
          <w:bCs/>
        </w:rPr>
        <w:t>Example of Incident Report:</w:t>
      </w:r>
    </w:p>
    <w:tbl>
      <w:tblPr>
        <w:tblW w:w="990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70"/>
        <w:gridCol w:w="450"/>
        <w:gridCol w:w="5580"/>
      </w:tblGrid>
      <w:tr w:rsidR="00A44694" w:rsidRPr="00FA297E" w14:paraId="085EF321" w14:textId="77777777" w:rsidTr="656E43DB">
        <w:trPr>
          <w:trHeight w:val="510"/>
        </w:trPr>
        <w:tc>
          <w:tcPr>
            <w:tcW w:w="9900" w:type="dxa"/>
            <w:gridSpan w:val="3"/>
            <w:shd w:val="clear" w:color="auto" w:fill="B4C6E7" w:themeFill="accent1" w:themeFillTint="66"/>
          </w:tcPr>
          <w:p w14:paraId="5DC5CD39" w14:textId="77777777" w:rsidR="00A44694" w:rsidRPr="00FA297E" w:rsidRDefault="00A44694" w:rsidP="00D749C4">
            <w:pPr>
              <w:pStyle w:val="TableParagraph"/>
              <w:spacing w:before="1" w:line="274" w:lineRule="exact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A297E">
              <w:rPr>
                <w:rFonts w:asciiTheme="minorHAnsi" w:hAnsiTheme="minorHAnsi" w:cstheme="minorHAnsi"/>
                <w:b/>
                <w:bCs/>
              </w:rPr>
              <w:t>INCIDENT REPORT</w:t>
            </w:r>
          </w:p>
        </w:tc>
      </w:tr>
      <w:tr w:rsidR="00A44694" w:rsidRPr="00FA297E" w14:paraId="7D5B29BA" w14:textId="77777777" w:rsidTr="00F61F9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440"/>
        </w:trPr>
        <w:tc>
          <w:tcPr>
            <w:tcW w:w="3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DA1F049" w14:textId="77777777" w:rsidR="00A44694" w:rsidRPr="00FA297E" w:rsidRDefault="00A44694" w:rsidP="00D749C4">
            <w:pPr>
              <w:pStyle w:val="TableParagraph"/>
              <w:spacing w:before="1" w:line="274" w:lineRule="exact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Facility</w:t>
            </w:r>
            <w:r w:rsidRPr="00FA297E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2"/>
              </w:rPr>
              <w:t>Name:</w:t>
            </w:r>
          </w:p>
        </w:tc>
        <w:tc>
          <w:tcPr>
            <w:tcW w:w="60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88BFC4F" w14:textId="77777777" w:rsidR="00A44694" w:rsidRPr="00FA297E" w:rsidRDefault="00A44694" w:rsidP="00D749C4">
            <w:pPr>
              <w:pStyle w:val="TableParagraph"/>
              <w:spacing w:before="1" w:line="274" w:lineRule="exact"/>
              <w:ind w:left="109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Facility</w:t>
            </w:r>
            <w:r w:rsidRPr="00FA297E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2"/>
              </w:rPr>
              <w:t>Address:</w:t>
            </w:r>
          </w:p>
        </w:tc>
      </w:tr>
      <w:tr w:rsidR="00A44694" w:rsidRPr="00FA297E" w14:paraId="61FF81A2" w14:textId="77777777" w:rsidTr="00CC716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585"/>
        </w:trPr>
        <w:tc>
          <w:tcPr>
            <w:tcW w:w="3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5CCC44" w14:textId="77777777" w:rsidR="00A44694" w:rsidRPr="00FA297E" w:rsidRDefault="00A44694" w:rsidP="00D749C4">
            <w:pPr>
              <w:pStyle w:val="TableParagraph"/>
              <w:spacing w:before="1" w:line="291" w:lineRule="exact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Name</w:t>
            </w:r>
            <w:r w:rsidRPr="00FA297E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of</w:t>
            </w:r>
            <w:r w:rsidRPr="00FA297E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Person</w:t>
            </w:r>
            <w:r w:rsidRPr="00FA297E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Completing</w:t>
            </w:r>
            <w:r w:rsidRPr="00FA297E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5"/>
              </w:rPr>
              <w:t>the</w:t>
            </w:r>
          </w:p>
          <w:p w14:paraId="5C1524BE" w14:textId="77777777" w:rsidR="00A44694" w:rsidRPr="00FA297E" w:rsidRDefault="00A44694" w:rsidP="00D749C4">
            <w:pPr>
              <w:pStyle w:val="TableParagraph"/>
              <w:spacing w:line="272" w:lineRule="exact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  <w:spacing w:val="-2"/>
              </w:rPr>
              <w:t>Form/Position:</w:t>
            </w:r>
          </w:p>
        </w:tc>
        <w:tc>
          <w:tcPr>
            <w:tcW w:w="60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2F7746" w14:textId="77777777" w:rsidR="00A44694" w:rsidRPr="00FA297E" w:rsidRDefault="00A44694" w:rsidP="00D749C4">
            <w:pPr>
              <w:pStyle w:val="TableParagraph"/>
              <w:spacing w:before="1"/>
              <w:ind w:left="109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Contact</w:t>
            </w:r>
            <w:r w:rsidRPr="00FA297E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Phone</w:t>
            </w:r>
            <w:r w:rsidRPr="00FA297E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5"/>
              </w:rPr>
              <w:t>#:</w:t>
            </w:r>
          </w:p>
        </w:tc>
      </w:tr>
      <w:tr w:rsidR="00F61F9B" w:rsidRPr="00FA297E" w14:paraId="6D9905A7" w14:textId="38D4003C" w:rsidTr="00CC716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593"/>
        </w:trPr>
        <w:tc>
          <w:tcPr>
            <w:tcW w:w="387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14:paraId="221D0F73" w14:textId="77777777" w:rsidR="00F61F9B" w:rsidRPr="00FA297E" w:rsidRDefault="00F61F9B" w:rsidP="00D749C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Type</w:t>
            </w:r>
            <w:r w:rsidRPr="00FA297E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of</w:t>
            </w:r>
            <w:r w:rsidRPr="00FA297E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2"/>
              </w:rPr>
              <w:t>Incident:</w:t>
            </w:r>
          </w:p>
        </w:tc>
        <w:tc>
          <w:tcPr>
            <w:tcW w:w="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</w:tcPr>
          <w:p w14:paraId="1979B81E" w14:textId="1EB203D1" w:rsidR="00F61F9B" w:rsidRPr="00FA297E" w:rsidRDefault="00F61F9B" w:rsidP="009B3548">
            <w:pPr>
              <w:pStyle w:val="TableParagraph"/>
              <w:tabs>
                <w:tab w:val="left" w:pos="371"/>
                <w:tab w:val="left" w:pos="2835"/>
              </w:tabs>
              <w:spacing w:before="1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 xml:space="preserve">        </w:t>
            </w:r>
          </w:p>
        </w:tc>
        <w:tc>
          <w:tcPr>
            <w:tcW w:w="558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14:paraId="3819C4FB" w14:textId="1EB78897" w:rsidR="00F61F9B" w:rsidRPr="00FA297E" w:rsidRDefault="00F61F9B" w:rsidP="00CC7165">
            <w:pPr>
              <w:pStyle w:val="TableParagraph"/>
              <w:tabs>
                <w:tab w:val="left" w:pos="371"/>
                <w:tab w:val="left" w:pos="2745"/>
                <w:tab w:val="left" w:pos="5178"/>
              </w:tabs>
              <w:spacing w:line="323" w:lineRule="exact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 xml:space="preserve"> Serious illness or injury</w:t>
            </w:r>
          </w:p>
        </w:tc>
      </w:tr>
      <w:tr w:rsidR="00F61F9B" w:rsidRPr="00FA297E" w14:paraId="0BDBA09B" w14:textId="77777777" w:rsidTr="008722F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530"/>
        </w:trPr>
        <w:tc>
          <w:tcPr>
            <w:tcW w:w="387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14:paraId="4606F3BC" w14:textId="77777777" w:rsidR="00F61F9B" w:rsidRPr="00FA297E" w:rsidRDefault="00F61F9B" w:rsidP="00D749C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14:paraId="03ACFEA7" w14:textId="77777777" w:rsidR="00F61F9B" w:rsidRPr="00FA297E" w:rsidRDefault="00F61F9B" w:rsidP="00CC7165">
            <w:pPr>
              <w:pStyle w:val="TableParagraph"/>
              <w:tabs>
                <w:tab w:val="left" w:pos="371"/>
                <w:tab w:val="left" w:pos="2835"/>
              </w:tabs>
              <w:spacing w:before="1"/>
              <w:rPr>
                <w:rFonts w:asciiTheme="minorHAnsi" w:hAnsiTheme="minorHAnsi" w:cstheme="minorHAnsi"/>
              </w:rPr>
            </w:pPr>
          </w:p>
          <w:p w14:paraId="13C144BF" w14:textId="77777777" w:rsidR="00F61F9B" w:rsidRPr="00FA297E" w:rsidRDefault="00F61F9B" w:rsidP="009B3548">
            <w:pPr>
              <w:pStyle w:val="TableParagraph"/>
              <w:tabs>
                <w:tab w:val="left" w:pos="371"/>
                <w:tab w:val="left" w:pos="2745"/>
                <w:tab w:val="left" w:pos="5178"/>
              </w:tabs>
              <w:spacing w:line="323" w:lineRule="exact"/>
              <w:ind w:left="370"/>
              <w:rPr>
                <w:rFonts w:asciiTheme="minorHAnsi" w:hAnsiTheme="minorHAnsi" w:cstheme="minorHAnsi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14:paraId="787717DE" w14:textId="5C974430" w:rsidR="00F61F9B" w:rsidRPr="00FA297E" w:rsidRDefault="00F61F9B" w:rsidP="00CC7165">
            <w:pPr>
              <w:pStyle w:val="TableParagraph"/>
              <w:tabs>
                <w:tab w:val="left" w:pos="371"/>
                <w:tab w:val="left" w:pos="2745"/>
                <w:tab w:val="left" w:pos="5178"/>
              </w:tabs>
              <w:spacing w:line="323" w:lineRule="exact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 xml:space="preserve"> Chemical handling</w:t>
            </w:r>
          </w:p>
        </w:tc>
      </w:tr>
      <w:tr w:rsidR="00F61F9B" w:rsidRPr="00FA297E" w14:paraId="0DC5DB57" w14:textId="77777777" w:rsidTr="008722F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620"/>
        </w:trPr>
        <w:tc>
          <w:tcPr>
            <w:tcW w:w="387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14:paraId="51CC709C" w14:textId="77777777" w:rsidR="00F61F9B" w:rsidRPr="00FA297E" w:rsidRDefault="00F61F9B" w:rsidP="00D749C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14:paraId="2B090423" w14:textId="77777777" w:rsidR="00F61F9B" w:rsidRPr="00FA297E" w:rsidRDefault="00F61F9B" w:rsidP="009B3548">
            <w:pPr>
              <w:pStyle w:val="TableParagraph"/>
              <w:tabs>
                <w:tab w:val="left" w:pos="371"/>
                <w:tab w:val="left" w:pos="2745"/>
                <w:tab w:val="left" w:pos="5178"/>
              </w:tabs>
              <w:spacing w:line="323" w:lineRule="exact"/>
              <w:ind w:left="370"/>
              <w:rPr>
                <w:rFonts w:asciiTheme="minorHAnsi" w:hAnsiTheme="minorHAnsi" w:cstheme="minorHAnsi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14:paraId="13F08909" w14:textId="663202AA" w:rsidR="00F61F9B" w:rsidRPr="00FA297E" w:rsidRDefault="00F61F9B" w:rsidP="00CC7165">
            <w:pPr>
              <w:pStyle w:val="TableParagraph"/>
              <w:tabs>
                <w:tab w:val="left" w:pos="371"/>
                <w:tab w:val="left" w:pos="2745"/>
                <w:tab w:val="left" w:pos="5178"/>
              </w:tabs>
              <w:spacing w:line="323" w:lineRule="exact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 xml:space="preserve"> Non-fatal drowning</w:t>
            </w:r>
          </w:p>
        </w:tc>
      </w:tr>
      <w:tr w:rsidR="00F61F9B" w:rsidRPr="00FA297E" w14:paraId="25FF20AB" w14:textId="77777777" w:rsidTr="008722F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620"/>
        </w:trPr>
        <w:tc>
          <w:tcPr>
            <w:tcW w:w="387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14:paraId="06A23A6A" w14:textId="77777777" w:rsidR="00F61F9B" w:rsidRPr="00FA297E" w:rsidRDefault="00F61F9B" w:rsidP="00D749C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14:paraId="18A7A07E" w14:textId="77777777" w:rsidR="00F61F9B" w:rsidRPr="00FA297E" w:rsidRDefault="00F61F9B" w:rsidP="009B3548">
            <w:pPr>
              <w:pStyle w:val="TableParagraph"/>
              <w:tabs>
                <w:tab w:val="left" w:pos="371"/>
                <w:tab w:val="left" w:pos="2745"/>
                <w:tab w:val="left" w:pos="5178"/>
              </w:tabs>
              <w:spacing w:line="323" w:lineRule="exact"/>
              <w:ind w:left="370"/>
              <w:rPr>
                <w:rFonts w:asciiTheme="minorHAnsi" w:hAnsiTheme="minorHAnsi" w:cstheme="minorHAnsi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14:paraId="71C4CD26" w14:textId="2958172F" w:rsidR="00F61F9B" w:rsidRPr="00FA297E" w:rsidRDefault="00F61F9B" w:rsidP="00CC7165">
            <w:pPr>
              <w:pStyle w:val="TableParagraph"/>
              <w:tabs>
                <w:tab w:val="left" w:pos="371"/>
                <w:tab w:val="left" w:pos="2745"/>
                <w:tab w:val="left" w:pos="5178"/>
              </w:tabs>
              <w:spacing w:line="323" w:lineRule="exact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 xml:space="preserve"> Weather emergencies</w:t>
            </w:r>
          </w:p>
        </w:tc>
      </w:tr>
      <w:tr w:rsidR="00F61F9B" w:rsidRPr="00FA297E" w14:paraId="44224CBC" w14:textId="77777777" w:rsidTr="00F61F9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557"/>
        </w:trPr>
        <w:tc>
          <w:tcPr>
            <w:tcW w:w="3870" w:type="dxa"/>
            <w:vMerge/>
            <w:tcBorders>
              <w:left w:val="single" w:sz="4" w:space="0" w:color="000000" w:themeColor="text1"/>
              <w:bottom w:val="single" w:sz="4" w:space="0" w:color="000000"/>
              <w:right w:val="single" w:sz="4" w:space="0" w:color="000000" w:themeColor="text1"/>
            </w:tcBorders>
          </w:tcPr>
          <w:p w14:paraId="2C0DC383" w14:textId="77777777" w:rsidR="00F61F9B" w:rsidRPr="00FA297E" w:rsidRDefault="00F61F9B" w:rsidP="00D749C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/>
              <w:right w:val="single" w:sz="4" w:space="0" w:color="auto"/>
            </w:tcBorders>
          </w:tcPr>
          <w:p w14:paraId="27124671" w14:textId="77777777" w:rsidR="00F61F9B" w:rsidRPr="00FA297E" w:rsidRDefault="00F61F9B" w:rsidP="009B3548">
            <w:pPr>
              <w:pStyle w:val="TableParagraph"/>
              <w:tabs>
                <w:tab w:val="left" w:pos="371"/>
                <w:tab w:val="left" w:pos="2745"/>
                <w:tab w:val="left" w:pos="5178"/>
              </w:tabs>
              <w:spacing w:line="323" w:lineRule="exact"/>
              <w:ind w:left="370"/>
              <w:rPr>
                <w:rFonts w:asciiTheme="minorHAnsi" w:hAnsiTheme="minorHAnsi" w:cstheme="minorHAnsi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 w:themeColor="text1"/>
            </w:tcBorders>
          </w:tcPr>
          <w:p w14:paraId="03252C54" w14:textId="3E5AC2B5" w:rsidR="00F61F9B" w:rsidRPr="00FA297E" w:rsidRDefault="00F61F9B" w:rsidP="00CC7165">
            <w:pPr>
              <w:pStyle w:val="TableParagraph"/>
              <w:tabs>
                <w:tab w:val="left" w:pos="371"/>
                <w:tab w:val="left" w:pos="2745"/>
                <w:tab w:val="left" w:pos="5178"/>
              </w:tabs>
              <w:spacing w:line="323" w:lineRule="exact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 xml:space="preserve"> Other:</w:t>
            </w:r>
          </w:p>
        </w:tc>
      </w:tr>
      <w:tr w:rsidR="00A44694" w:rsidRPr="00FA297E" w14:paraId="47A09292" w14:textId="77777777" w:rsidTr="00F61F9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68"/>
        </w:trPr>
        <w:tc>
          <w:tcPr>
            <w:tcW w:w="3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7ABEB2" w14:textId="77777777" w:rsidR="00A44694" w:rsidRPr="00FA297E" w:rsidRDefault="00A44694" w:rsidP="00D749C4">
            <w:pPr>
              <w:pStyle w:val="TableParagraph"/>
              <w:spacing w:line="270" w:lineRule="exact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Date of</w:t>
            </w:r>
            <w:r w:rsidRPr="00FA297E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2"/>
              </w:rPr>
              <w:t>Incident:</w:t>
            </w:r>
          </w:p>
        </w:tc>
        <w:tc>
          <w:tcPr>
            <w:tcW w:w="60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F28336" w14:textId="77777777" w:rsidR="00A44694" w:rsidRPr="00FA297E" w:rsidRDefault="00A44694" w:rsidP="00D749C4">
            <w:pPr>
              <w:pStyle w:val="TableParagraph"/>
              <w:spacing w:line="270" w:lineRule="exact"/>
              <w:ind w:left="109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Time</w:t>
            </w:r>
            <w:r w:rsidRPr="00FA297E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of</w:t>
            </w:r>
            <w:r w:rsidRPr="00FA297E">
              <w:rPr>
                <w:rFonts w:asciiTheme="minorHAnsi" w:hAnsiTheme="minorHAnsi" w:cstheme="minorHAnsi"/>
                <w:spacing w:val="-2"/>
              </w:rPr>
              <w:t xml:space="preserve"> Incident:</w:t>
            </w:r>
          </w:p>
        </w:tc>
      </w:tr>
      <w:tr w:rsidR="00A44694" w:rsidRPr="00FA297E" w14:paraId="570AE8FA" w14:textId="77777777" w:rsidTr="656E43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295"/>
        </w:trPr>
        <w:tc>
          <w:tcPr>
            <w:tcW w:w="990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23D0B7" w14:textId="77777777" w:rsidR="00A44694" w:rsidRPr="00FA297E" w:rsidRDefault="00A44694" w:rsidP="00D749C4">
            <w:pPr>
              <w:pStyle w:val="TableParagraph"/>
              <w:spacing w:before="1" w:line="274" w:lineRule="exact"/>
              <w:ind w:left="110"/>
              <w:rPr>
                <w:rFonts w:asciiTheme="minorHAnsi" w:hAnsiTheme="minorHAnsi" w:cstheme="minorHAnsi"/>
              </w:rPr>
            </w:pPr>
            <w:r w:rsidRPr="00FA297E">
              <w:rPr>
                <w:rFonts w:asciiTheme="minorHAnsi" w:hAnsiTheme="minorHAnsi" w:cstheme="minorHAnsi"/>
              </w:rPr>
              <w:t>Actions</w:t>
            </w:r>
            <w:r w:rsidRPr="00FA297E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are</w:t>
            </w:r>
            <w:r w:rsidRPr="00FA297E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taken</w:t>
            </w:r>
            <w:r w:rsidRPr="00FA297E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by</w:t>
            </w:r>
            <w:r w:rsidRPr="00FA297E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responders</w:t>
            </w:r>
            <w:r w:rsidRPr="00FA297E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and</w:t>
            </w:r>
            <w:r w:rsidRPr="00FA297E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possible</w:t>
            </w:r>
            <w:r w:rsidRPr="00FA297E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cause</w:t>
            </w:r>
            <w:r w:rsidRPr="00FA297E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of</w:t>
            </w:r>
            <w:r w:rsidRPr="00FA297E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FA297E">
              <w:rPr>
                <w:rFonts w:asciiTheme="minorHAnsi" w:hAnsiTheme="minorHAnsi" w:cstheme="minorHAnsi"/>
              </w:rPr>
              <w:t>the</w:t>
            </w:r>
            <w:r w:rsidRPr="00FA297E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FA297E">
              <w:rPr>
                <w:rFonts w:asciiTheme="minorHAnsi" w:hAnsiTheme="minorHAnsi" w:cstheme="minorHAnsi"/>
                <w:spacing w:val="-2"/>
              </w:rPr>
              <w:t>incident:</w:t>
            </w:r>
          </w:p>
        </w:tc>
      </w:tr>
      <w:tr w:rsidR="00A44694" w:rsidRPr="00FA297E" w14:paraId="713C5C07" w14:textId="77777777" w:rsidTr="00CC716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1682"/>
        </w:trPr>
        <w:tc>
          <w:tcPr>
            <w:tcW w:w="990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989942" w14:textId="77777777" w:rsidR="00A44694" w:rsidRPr="00FA297E" w:rsidRDefault="00A44694" w:rsidP="00D749C4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</w:tbl>
    <w:p w14:paraId="458D26B5" w14:textId="77777777" w:rsidR="00F84111" w:rsidRPr="00FA297E" w:rsidRDefault="00F84111" w:rsidP="00B341DA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720"/>
        <w:rPr>
          <w:rFonts w:cstheme="minorHAnsi"/>
        </w:rPr>
      </w:pPr>
    </w:p>
    <w:p w14:paraId="6835EEC7" w14:textId="613838EA" w:rsidR="00B7229C" w:rsidRPr="00FA297E" w:rsidRDefault="00B7229C" w:rsidP="00CC7165">
      <w:pPr>
        <w:spacing w:after="0" w:line="240" w:lineRule="auto"/>
        <w:textAlignment w:val="center"/>
        <w:rPr>
          <w:rFonts w:cstheme="minorHAnsi"/>
        </w:rPr>
      </w:pPr>
    </w:p>
    <w:sectPr w:rsidR="00B7229C" w:rsidRPr="00FA297E" w:rsidSect="00C5531E">
      <w:footerReference w:type="default" r:id="rId11"/>
      <w:pgSz w:w="12240" w:h="15840"/>
      <w:pgMar w:top="180" w:right="1530" w:bottom="1080" w:left="1440" w:header="720" w:footer="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334FA" w14:textId="77777777" w:rsidR="00405409" w:rsidRDefault="00405409" w:rsidP="00F5317D">
      <w:pPr>
        <w:spacing w:after="0" w:line="240" w:lineRule="auto"/>
      </w:pPr>
      <w:r>
        <w:separator/>
      </w:r>
    </w:p>
  </w:endnote>
  <w:endnote w:type="continuationSeparator" w:id="0">
    <w:p w14:paraId="4790D577" w14:textId="77777777" w:rsidR="00405409" w:rsidRDefault="00405409" w:rsidP="00F531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52556439"/>
      <w:docPartObj>
        <w:docPartGallery w:val="Page Numbers (Bottom of Page)"/>
        <w:docPartUnique/>
      </w:docPartObj>
    </w:sdtPr>
    <w:sdtEndPr/>
    <w:sdtContent>
      <w:bookmarkStart w:id="1" w:name="_Hlk116466475" w:displacedByCustomXml="next"/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0C37A290" w14:textId="425F622B" w:rsidR="00CC7165" w:rsidRPr="00C46227" w:rsidRDefault="00CC7165" w:rsidP="00FA297E">
            <w:pPr>
              <w:pStyle w:val="Footer"/>
            </w:pPr>
            <w:r w:rsidRPr="003E0147">
              <w:rPr>
                <w:b/>
                <w:bCs/>
              </w:rPr>
              <w:t>SAMPLE TEMPLATE</w:t>
            </w:r>
            <w:r>
              <w:t xml:space="preserve"> – Facilities may use their own template but must include all required elements</w:t>
            </w:r>
            <w:bookmarkEnd w:id="1"/>
            <w:r>
              <w:t xml:space="preserve">.                  </w:t>
            </w:r>
          </w:p>
          <w:p w14:paraId="4D64333F" w14:textId="77777777" w:rsidR="00CC7165" w:rsidRDefault="00CC7165" w:rsidP="00FA297E">
            <w:pPr>
              <w:pStyle w:val="Foo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sz w:val="24"/>
                <w:szCs w:val="24"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b/>
                <w:bCs/>
                <w:sz w:val="24"/>
                <w:szCs w:val="24"/>
              </w:rPr>
              <w:t xml:space="preserve">   </w:t>
            </w:r>
            <w:r>
              <w:rPr>
                <w:b/>
                <w:bCs/>
                <w:sz w:val="24"/>
                <w:szCs w:val="24"/>
              </w:rPr>
              <w:tab/>
            </w:r>
            <w:r>
              <w:rPr>
                <w:b/>
                <w:bCs/>
                <w:sz w:val="24"/>
                <w:szCs w:val="24"/>
              </w:rPr>
              <w:tab/>
            </w:r>
            <w:r w:rsidRPr="00AF48DF">
              <w:rPr>
                <w:b/>
                <w:bCs/>
              </w:rPr>
              <w:t>10</w:t>
            </w:r>
            <w:r>
              <w:rPr>
                <w:b/>
                <w:bCs/>
                <w:sz w:val="24"/>
                <w:szCs w:val="24"/>
              </w:rPr>
              <w:t>/</w:t>
            </w:r>
            <w:r w:rsidRPr="00045F99">
              <w:rPr>
                <w:b/>
                <w:bCs/>
              </w:rPr>
              <w:t>2022</w:t>
            </w:r>
          </w:p>
          <w:p w14:paraId="180ED5ED" w14:textId="77777777" w:rsidR="00CC7165" w:rsidRDefault="00841E50" w:rsidP="00CC7165">
            <w:pPr>
              <w:pStyle w:val="Footer"/>
            </w:pPr>
          </w:p>
        </w:sdtContent>
      </w:sdt>
    </w:sdtContent>
  </w:sdt>
  <w:p w14:paraId="367E68EA" w14:textId="01FEB602" w:rsidR="00CC7165" w:rsidRDefault="00CC7165">
    <w:pPr>
      <w:pStyle w:val="Footer"/>
    </w:pPr>
  </w:p>
  <w:p w14:paraId="71DEE461" w14:textId="77777777" w:rsidR="00F5317D" w:rsidRDefault="00F531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2C56E" w14:textId="77777777" w:rsidR="00405409" w:rsidRDefault="00405409" w:rsidP="00F5317D">
      <w:pPr>
        <w:spacing w:after="0" w:line="240" w:lineRule="auto"/>
      </w:pPr>
      <w:r>
        <w:separator/>
      </w:r>
    </w:p>
  </w:footnote>
  <w:footnote w:type="continuationSeparator" w:id="0">
    <w:p w14:paraId="1B4362C0" w14:textId="77777777" w:rsidR="00405409" w:rsidRDefault="00405409" w:rsidP="00F531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0.1pt;height:20.1pt;visibility:visible" o:bullet="t">
        <v:imagedata r:id="rId1" o:title=""/>
      </v:shape>
    </w:pict>
  </w:numPicBullet>
  <w:abstractNum w:abstractNumId="0" w15:restartNumberingAfterBreak="0">
    <w:nsid w:val="0D1172FA"/>
    <w:multiLevelType w:val="hybridMultilevel"/>
    <w:tmpl w:val="4BFED714"/>
    <w:lvl w:ilvl="0" w:tplc="EB3AA5FE">
      <w:start w:val="1"/>
      <w:numFmt w:val="bullet"/>
      <w:lvlText w:val=""/>
      <w:lvlPicBulletId w:val="0"/>
      <w:lvlJc w:val="left"/>
      <w:pPr>
        <w:ind w:left="77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0E6B5B54"/>
    <w:multiLevelType w:val="hybridMultilevel"/>
    <w:tmpl w:val="F850B254"/>
    <w:lvl w:ilvl="0" w:tplc="E86C064C">
      <w:numFmt w:val="bullet"/>
      <w:lvlText w:val="☐"/>
      <w:lvlJc w:val="left"/>
      <w:pPr>
        <w:ind w:left="370" w:hanging="261"/>
      </w:pPr>
      <w:rPr>
        <w:rFonts w:ascii="Segoe UI Symbol" w:eastAsia="Segoe UI Symbol" w:hAnsi="Segoe UI Symbol" w:cs="Segoe UI 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CA9C59C8">
      <w:numFmt w:val="bullet"/>
      <w:lvlText w:val="•"/>
      <w:lvlJc w:val="left"/>
      <w:pPr>
        <w:ind w:left="945" w:hanging="261"/>
      </w:pPr>
      <w:rPr>
        <w:rFonts w:hint="default"/>
        <w:lang w:val="en-US" w:eastAsia="en-US" w:bidi="ar-SA"/>
      </w:rPr>
    </w:lvl>
    <w:lvl w:ilvl="2" w:tplc="B0BCA93E">
      <w:numFmt w:val="bullet"/>
      <w:lvlText w:val="•"/>
      <w:lvlJc w:val="left"/>
      <w:pPr>
        <w:ind w:left="1511" w:hanging="261"/>
      </w:pPr>
      <w:rPr>
        <w:rFonts w:hint="default"/>
        <w:lang w:val="en-US" w:eastAsia="en-US" w:bidi="ar-SA"/>
      </w:rPr>
    </w:lvl>
    <w:lvl w:ilvl="3" w:tplc="30BE595C">
      <w:numFmt w:val="bullet"/>
      <w:lvlText w:val="•"/>
      <w:lvlJc w:val="left"/>
      <w:pPr>
        <w:ind w:left="2077" w:hanging="261"/>
      </w:pPr>
      <w:rPr>
        <w:rFonts w:hint="default"/>
        <w:lang w:val="en-US" w:eastAsia="en-US" w:bidi="ar-SA"/>
      </w:rPr>
    </w:lvl>
    <w:lvl w:ilvl="4" w:tplc="7990091A">
      <w:numFmt w:val="bullet"/>
      <w:lvlText w:val="•"/>
      <w:lvlJc w:val="left"/>
      <w:pPr>
        <w:ind w:left="2643" w:hanging="261"/>
      </w:pPr>
      <w:rPr>
        <w:rFonts w:hint="default"/>
        <w:lang w:val="en-US" w:eastAsia="en-US" w:bidi="ar-SA"/>
      </w:rPr>
    </w:lvl>
    <w:lvl w:ilvl="5" w:tplc="7E306F60">
      <w:numFmt w:val="bullet"/>
      <w:lvlText w:val="•"/>
      <w:lvlJc w:val="left"/>
      <w:pPr>
        <w:ind w:left="3209" w:hanging="261"/>
      </w:pPr>
      <w:rPr>
        <w:rFonts w:hint="default"/>
        <w:lang w:val="en-US" w:eastAsia="en-US" w:bidi="ar-SA"/>
      </w:rPr>
    </w:lvl>
    <w:lvl w:ilvl="6" w:tplc="2BB2A594">
      <w:numFmt w:val="bullet"/>
      <w:lvlText w:val="•"/>
      <w:lvlJc w:val="left"/>
      <w:pPr>
        <w:ind w:left="3774" w:hanging="261"/>
      </w:pPr>
      <w:rPr>
        <w:rFonts w:hint="default"/>
        <w:lang w:val="en-US" w:eastAsia="en-US" w:bidi="ar-SA"/>
      </w:rPr>
    </w:lvl>
    <w:lvl w:ilvl="7" w:tplc="C534E828">
      <w:numFmt w:val="bullet"/>
      <w:lvlText w:val="•"/>
      <w:lvlJc w:val="left"/>
      <w:pPr>
        <w:ind w:left="4340" w:hanging="261"/>
      </w:pPr>
      <w:rPr>
        <w:rFonts w:hint="default"/>
        <w:lang w:val="en-US" w:eastAsia="en-US" w:bidi="ar-SA"/>
      </w:rPr>
    </w:lvl>
    <w:lvl w:ilvl="8" w:tplc="D9AC32D2">
      <w:numFmt w:val="bullet"/>
      <w:lvlText w:val="•"/>
      <w:lvlJc w:val="left"/>
      <w:pPr>
        <w:ind w:left="4906" w:hanging="261"/>
      </w:pPr>
      <w:rPr>
        <w:rFonts w:hint="default"/>
        <w:lang w:val="en-US" w:eastAsia="en-US" w:bidi="ar-SA"/>
      </w:rPr>
    </w:lvl>
  </w:abstractNum>
  <w:abstractNum w:abstractNumId="2" w15:restartNumberingAfterBreak="0">
    <w:nsid w:val="16FB6198"/>
    <w:multiLevelType w:val="hybridMultilevel"/>
    <w:tmpl w:val="B4A00046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672AE0"/>
    <w:multiLevelType w:val="hybridMultilevel"/>
    <w:tmpl w:val="3D5098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B41DA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B3046E3"/>
    <w:multiLevelType w:val="hybridMultilevel"/>
    <w:tmpl w:val="490472E4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F4FDC"/>
    <w:multiLevelType w:val="multilevel"/>
    <w:tmpl w:val="DFEE3F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24F685B"/>
    <w:multiLevelType w:val="hybridMultilevel"/>
    <w:tmpl w:val="66B0DE1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A20F6D"/>
    <w:multiLevelType w:val="multilevel"/>
    <w:tmpl w:val="E1A64F6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6F70AA"/>
    <w:multiLevelType w:val="hybridMultilevel"/>
    <w:tmpl w:val="C4846E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9F613B"/>
    <w:multiLevelType w:val="multilevel"/>
    <w:tmpl w:val="D70689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F4C2805"/>
    <w:multiLevelType w:val="multilevel"/>
    <w:tmpl w:val="242AE3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2E77435"/>
    <w:multiLevelType w:val="multilevel"/>
    <w:tmpl w:val="BCD028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3E2332C"/>
    <w:multiLevelType w:val="hybridMultilevel"/>
    <w:tmpl w:val="942A9ECE"/>
    <w:lvl w:ilvl="0" w:tplc="EB3AA5FE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9856218"/>
    <w:multiLevelType w:val="hybridMultilevel"/>
    <w:tmpl w:val="F01A98D2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024765"/>
    <w:multiLevelType w:val="multilevel"/>
    <w:tmpl w:val="72EADE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6197AF2"/>
    <w:multiLevelType w:val="multilevel"/>
    <w:tmpl w:val="E1CCED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84C5967"/>
    <w:multiLevelType w:val="multilevel"/>
    <w:tmpl w:val="1332C4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A653AEF"/>
    <w:multiLevelType w:val="hybridMultilevel"/>
    <w:tmpl w:val="360E3B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9E0874"/>
    <w:multiLevelType w:val="hybridMultilevel"/>
    <w:tmpl w:val="18B06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0E41BF"/>
    <w:multiLevelType w:val="hybridMultilevel"/>
    <w:tmpl w:val="B03A0C2E"/>
    <w:lvl w:ilvl="0" w:tplc="D4F0A3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4B38B9"/>
    <w:multiLevelType w:val="hybridMultilevel"/>
    <w:tmpl w:val="B2F024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6E5972"/>
    <w:multiLevelType w:val="hybridMultilevel"/>
    <w:tmpl w:val="7D56E0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457A97"/>
    <w:multiLevelType w:val="hybridMultilevel"/>
    <w:tmpl w:val="8F3A2F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AF4834"/>
    <w:multiLevelType w:val="hybridMultilevel"/>
    <w:tmpl w:val="8E84DBCA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3D0B5C"/>
    <w:multiLevelType w:val="multilevel"/>
    <w:tmpl w:val="1048D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5F52251"/>
    <w:multiLevelType w:val="hybridMultilevel"/>
    <w:tmpl w:val="8D28B2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87AB3"/>
    <w:multiLevelType w:val="multilevel"/>
    <w:tmpl w:val="07B066A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98D1730"/>
    <w:multiLevelType w:val="multilevel"/>
    <w:tmpl w:val="74322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B5D1870"/>
    <w:multiLevelType w:val="hybridMultilevel"/>
    <w:tmpl w:val="D7A450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EA3C2D"/>
    <w:multiLevelType w:val="hybridMultilevel"/>
    <w:tmpl w:val="824289C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1" w15:restartNumberingAfterBreak="0">
    <w:nsid w:val="6F5260C2"/>
    <w:multiLevelType w:val="multilevel"/>
    <w:tmpl w:val="7BF49C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94655AB"/>
    <w:multiLevelType w:val="hybridMultilevel"/>
    <w:tmpl w:val="7A12A376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365C2D"/>
    <w:multiLevelType w:val="hybridMultilevel"/>
    <w:tmpl w:val="670821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4341C1"/>
    <w:multiLevelType w:val="multilevel"/>
    <w:tmpl w:val="7FC2CB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14"/>
  </w:num>
  <w:num w:numId="3">
    <w:abstractNumId w:val="12"/>
    <w:lvlOverride w:ilvl="0">
      <w:startOverride w:val="1"/>
    </w:lvlOverride>
  </w:num>
  <w:num w:numId="4">
    <w:abstractNumId w:val="25"/>
    <w:lvlOverride w:ilvl="0">
      <w:startOverride w:val="1"/>
    </w:lvlOverride>
  </w:num>
  <w:num w:numId="5">
    <w:abstractNumId w:val="6"/>
    <w:lvlOverride w:ilvl="0">
      <w:startOverride w:val="1"/>
    </w:lvlOverride>
  </w:num>
  <w:num w:numId="6">
    <w:abstractNumId w:val="16"/>
    <w:lvlOverride w:ilvl="0">
      <w:startOverride w:val="1"/>
    </w:lvlOverride>
  </w:num>
  <w:num w:numId="7">
    <w:abstractNumId w:val="18"/>
  </w:num>
  <w:num w:numId="8">
    <w:abstractNumId w:val="22"/>
  </w:num>
  <w:num w:numId="9">
    <w:abstractNumId w:val="21"/>
  </w:num>
  <w:num w:numId="10">
    <w:abstractNumId w:val="29"/>
  </w:num>
  <w:num w:numId="11">
    <w:abstractNumId w:val="31"/>
    <w:lvlOverride w:ilvl="0">
      <w:startOverride w:val="1"/>
    </w:lvlOverride>
  </w:num>
  <w:num w:numId="12">
    <w:abstractNumId w:val="28"/>
    <w:lvlOverride w:ilvl="0">
      <w:startOverride w:val="2"/>
    </w:lvlOverride>
  </w:num>
  <w:num w:numId="13">
    <w:abstractNumId w:val="27"/>
    <w:lvlOverride w:ilvl="0">
      <w:startOverride w:val="1"/>
    </w:lvlOverride>
  </w:num>
  <w:num w:numId="14">
    <w:abstractNumId w:val="8"/>
    <w:lvlOverride w:ilvl="0">
      <w:startOverride w:val="2"/>
    </w:lvlOverride>
  </w:num>
  <w:num w:numId="15">
    <w:abstractNumId w:val="11"/>
    <w:lvlOverride w:ilvl="0">
      <w:startOverride w:val="2"/>
    </w:lvlOverride>
  </w:num>
  <w:num w:numId="16">
    <w:abstractNumId w:val="17"/>
    <w:lvlOverride w:ilvl="0">
      <w:startOverride w:val="1"/>
    </w:lvlOverride>
  </w:num>
  <w:num w:numId="17">
    <w:abstractNumId w:val="34"/>
    <w:lvlOverride w:ilvl="0">
      <w:startOverride w:val="3"/>
    </w:lvlOverride>
  </w:num>
  <w:num w:numId="18">
    <w:abstractNumId w:val="10"/>
    <w:lvlOverride w:ilvl="0">
      <w:startOverride w:val="6"/>
    </w:lvlOverride>
  </w:num>
  <w:num w:numId="19">
    <w:abstractNumId w:val="15"/>
    <w:lvlOverride w:ilvl="0">
      <w:startOverride w:val="1"/>
    </w:lvlOverride>
  </w:num>
  <w:num w:numId="20">
    <w:abstractNumId w:val="5"/>
  </w:num>
  <w:num w:numId="21">
    <w:abstractNumId w:val="13"/>
  </w:num>
  <w:num w:numId="22">
    <w:abstractNumId w:val="0"/>
  </w:num>
  <w:num w:numId="23">
    <w:abstractNumId w:val="32"/>
  </w:num>
  <w:num w:numId="24">
    <w:abstractNumId w:val="2"/>
  </w:num>
  <w:num w:numId="25">
    <w:abstractNumId w:val="24"/>
  </w:num>
  <w:num w:numId="26">
    <w:abstractNumId w:val="30"/>
  </w:num>
  <w:num w:numId="27">
    <w:abstractNumId w:val="4"/>
  </w:num>
  <w:num w:numId="28">
    <w:abstractNumId w:val="3"/>
  </w:num>
  <w:num w:numId="29">
    <w:abstractNumId w:val="26"/>
  </w:num>
  <w:num w:numId="30">
    <w:abstractNumId w:val="23"/>
  </w:num>
  <w:num w:numId="31">
    <w:abstractNumId w:val="19"/>
  </w:num>
  <w:num w:numId="32">
    <w:abstractNumId w:val="7"/>
  </w:num>
  <w:num w:numId="33">
    <w:abstractNumId w:val="33"/>
  </w:num>
  <w:num w:numId="34">
    <w:abstractNumId w:val="1"/>
  </w:num>
  <w:num w:numId="3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D12"/>
    <w:rsid w:val="00013989"/>
    <w:rsid w:val="000B5493"/>
    <w:rsid w:val="00113842"/>
    <w:rsid w:val="0015081A"/>
    <w:rsid w:val="00162C1C"/>
    <w:rsid w:val="001762DF"/>
    <w:rsid w:val="00180809"/>
    <w:rsid w:val="001F475E"/>
    <w:rsid w:val="0025640A"/>
    <w:rsid w:val="00266655"/>
    <w:rsid w:val="00266775"/>
    <w:rsid w:val="00295099"/>
    <w:rsid w:val="002E2FFA"/>
    <w:rsid w:val="002F66C2"/>
    <w:rsid w:val="00305BD3"/>
    <w:rsid w:val="0031406E"/>
    <w:rsid w:val="00314D43"/>
    <w:rsid w:val="003442A5"/>
    <w:rsid w:val="00384BBE"/>
    <w:rsid w:val="003D0A81"/>
    <w:rsid w:val="003E65B3"/>
    <w:rsid w:val="00405409"/>
    <w:rsid w:val="00410DE2"/>
    <w:rsid w:val="004328A8"/>
    <w:rsid w:val="00432A02"/>
    <w:rsid w:val="00441D12"/>
    <w:rsid w:val="00462DBB"/>
    <w:rsid w:val="00463EA5"/>
    <w:rsid w:val="00467B4B"/>
    <w:rsid w:val="004878A2"/>
    <w:rsid w:val="004E42FA"/>
    <w:rsid w:val="00516A81"/>
    <w:rsid w:val="005430F8"/>
    <w:rsid w:val="0056005E"/>
    <w:rsid w:val="00570C5F"/>
    <w:rsid w:val="005851DE"/>
    <w:rsid w:val="005853A4"/>
    <w:rsid w:val="005A4A2D"/>
    <w:rsid w:val="005A7675"/>
    <w:rsid w:val="005C34B2"/>
    <w:rsid w:val="005E0FA1"/>
    <w:rsid w:val="005F6D1A"/>
    <w:rsid w:val="00667EAF"/>
    <w:rsid w:val="006A4902"/>
    <w:rsid w:val="00712246"/>
    <w:rsid w:val="00712E5A"/>
    <w:rsid w:val="00740505"/>
    <w:rsid w:val="007505C5"/>
    <w:rsid w:val="00772A6C"/>
    <w:rsid w:val="007F173E"/>
    <w:rsid w:val="007F61BB"/>
    <w:rsid w:val="00806265"/>
    <w:rsid w:val="00841E50"/>
    <w:rsid w:val="00884902"/>
    <w:rsid w:val="009067F8"/>
    <w:rsid w:val="009465B1"/>
    <w:rsid w:val="00963500"/>
    <w:rsid w:val="00975818"/>
    <w:rsid w:val="00991A9A"/>
    <w:rsid w:val="009940E9"/>
    <w:rsid w:val="009B3548"/>
    <w:rsid w:val="009F09FC"/>
    <w:rsid w:val="00A02CD9"/>
    <w:rsid w:val="00A44694"/>
    <w:rsid w:val="00A667CC"/>
    <w:rsid w:val="00A72F71"/>
    <w:rsid w:val="00A8432C"/>
    <w:rsid w:val="00AB5144"/>
    <w:rsid w:val="00AE1553"/>
    <w:rsid w:val="00B341DA"/>
    <w:rsid w:val="00B707EA"/>
    <w:rsid w:val="00B7229C"/>
    <w:rsid w:val="00B75AFD"/>
    <w:rsid w:val="00BC159E"/>
    <w:rsid w:val="00C23961"/>
    <w:rsid w:val="00C46227"/>
    <w:rsid w:val="00C53C48"/>
    <w:rsid w:val="00C5531E"/>
    <w:rsid w:val="00C60577"/>
    <w:rsid w:val="00CC0F25"/>
    <w:rsid w:val="00CC7165"/>
    <w:rsid w:val="00CE5822"/>
    <w:rsid w:val="00D04024"/>
    <w:rsid w:val="00D6408E"/>
    <w:rsid w:val="00D671FF"/>
    <w:rsid w:val="00DA2CCE"/>
    <w:rsid w:val="00DB5671"/>
    <w:rsid w:val="00DC1D97"/>
    <w:rsid w:val="00DD42CF"/>
    <w:rsid w:val="00DF5218"/>
    <w:rsid w:val="00E10629"/>
    <w:rsid w:val="00E2114A"/>
    <w:rsid w:val="00E21849"/>
    <w:rsid w:val="00E451D0"/>
    <w:rsid w:val="00E64A4C"/>
    <w:rsid w:val="00EA2A62"/>
    <w:rsid w:val="00EB3857"/>
    <w:rsid w:val="00EC361B"/>
    <w:rsid w:val="00F46031"/>
    <w:rsid w:val="00F5317D"/>
    <w:rsid w:val="00F61F9B"/>
    <w:rsid w:val="00F84111"/>
    <w:rsid w:val="00FA297E"/>
    <w:rsid w:val="00FB37C6"/>
    <w:rsid w:val="00FC74B8"/>
    <w:rsid w:val="00FF3377"/>
    <w:rsid w:val="10BCBAB2"/>
    <w:rsid w:val="139DCA84"/>
    <w:rsid w:val="243F667D"/>
    <w:rsid w:val="35AA09A2"/>
    <w:rsid w:val="53A167E1"/>
    <w:rsid w:val="656E4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2"/>
    </o:shapelayout>
  </w:shapeDefaults>
  <w:decimalSymbol w:val="."/>
  <w:listSeparator w:val=","/>
  <w14:docId w14:val="0FD11714"/>
  <w15:chartTrackingRefBased/>
  <w15:docId w15:val="{0B2E38F1-AE63-481B-B616-911CC177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1D12"/>
  </w:style>
  <w:style w:type="paragraph" w:styleId="Heading1">
    <w:name w:val="heading 1"/>
    <w:basedOn w:val="Normal"/>
    <w:next w:val="Normal"/>
    <w:link w:val="Heading1Char"/>
    <w:uiPriority w:val="9"/>
    <w:qFormat/>
    <w:rsid w:val="00441D1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75AF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1D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Default">
    <w:name w:val="Default"/>
    <w:rsid w:val="00441D1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1D12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1D12"/>
    <w:rPr>
      <w:i/>
      <w:iCs/>
      <w:color w:val="4472C4" w:themeColor="accent1"/>
    </w:rPr>
  </w:style>
  <w:style w:type="paragraph" w:styleId="Header">
    <w:name w:val="header"/>
    <w:basedOn w:val="Normal"/>
    <w:link w:val="HeaderChar"/>
    <w:uiPriority w:val="99"/>
    <w:unhideWhenUsed/>
    <w:rsid w:val="00F531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317D"/>
  </w:style>
  <w:style w:type="paragraph" w:styleId="Footer">
    <w:name w:val="footer"/>
    <w:basedOn w:val="Normal"/>
    <w:link w:val="FooterChar"/>
    <w:uiPriority w:val="99"/>
    <w:unhideWhenUsed/>
    <w:rsid w:val="00F531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317D"/>
  </w:style>
  <w:style w:type="paragraph" w:styleId="ListParagraph">
    <w:name w:val="List Paragraph"/>
    <w:basedOn w:val="Normal"/>
    <w:uiPriority w:val="34"/>
    <w:qFormat/>
    <w:rsid w:val="00E1062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C15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410DE2"/>
    <w:rPr>
      <w:i/>
      <w:iCs/>
      <w:color w:val="4472C4" w:themeColor="accent1"/>
    </w:rPr>
  </w:style>
  <w:style w:type="character" w:styleId="HTMLCite">
    <w:name w:val="HTML Cite"/>
    <w:basedOn w:val="DefaultParagraphFont"/>
    <w:uiPriority w:val="99"/>
    <w:semiHidden/>
    <w:unhideWhenUsed/>
    <w:rsid w:val="00E2114A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E2114A"/>
    <w:rPr>
      <w:color w:val="0000FF"/>
      <w:u w:val="single"/>
    </w:rPr>
  </w:style>
  <w:style w:type="paragraph" w:customStyle="1" w:styleId="list0">
    <w:name w:val="list0"/>
    <w:basedOn w:val="Normal"/>
    <w:qFormat/>
    <w:rsid w:val="00E2114A"/>
    <w:pPr>
      <w:spacing w:after="120" w:line="240" w:lineRule="auto"/>
      <w:ind w:left="432" w:hanging="432"/>
      <w:jc w:val="both"/>
    </w:pPr>
    <w:rPr>
      <w:rFonts w:ascii="Arial" w:hAnsi="Arial" w:cs="Arial"/>
      <w:sz w:val="20"/>
      <w:szCs w:val="20"/>
    </w:rPr>
  </w:style>
  <w:style w:type="paragraph" w:customStyle="1" w:styleId="list1">
    <w:name w:val="list1"/>
    <w:basedOn w:val="list0"/>
    <w:qFormat/>
    <w:rsid w:val="00E2114A"/>
    <w:pPr>
      <w:ind w:left="864"/>
    </w:pPr>
  </w:style>
  <w:style w:type="character" w:customStyle="1" w:styleId="Heading2Char">
    <w:name w:val="Heading 2 Char"/>
    <w:basedOn w:val="DefaultParagraphFont"/>
    <w:link w:val="Heading2"/>
    <w:uiPriority w:val="9"/>
    <w:rsid w:val="00B75AF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ormaltextrun">
    <w:name w:val="normaltextrun"/>
    <w:basedOn w:val="DefaultParagraphFont"/>
    <w:rsid w:val="00991A9A"/>
  </w:style>
  <w:style w:type="character" w:customStyle="1" w:styleId="eop">
    <w:name w:val="eop"/>
    <w:basedOn w:val="DefaultParagraphFont"/>
    <w:rsid w:val="00991A9A"/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odyText">
    <w:name w:val="Body Text"/>
    <w:basedOn w:val="Normal"/>
    <w:link w:val="BodyTextChar"/>
    <w:uiPriority w:val="1"/>
    <w:qFormat/>
    <w:rsid w:val="007F61B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7F61BB"/>
    <w:rPr>
      <w:rFonts w:ascii="Calibri" w:eastAsia="Calibri" w:hAnsi="Calibri" w:cs="Calibri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7F61B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table" w:styleId="TableGrid">
    <w:name w:val="Table Grid"/>
    <w:basedOn w:val="TableNormal"/>
    <w:uiPriority w:val="39"/>
    <w:rsid w:val="00A446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cr0">
    <w:name w:val="incr0"/>
    <w:basedOn w:val="Normal"/>
    <w:rsid w:val="002E2F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ent1">
    <w:name w:val="content1"/>
    <w:basedOn w:val="Normal"/>
    <w:rsid w:val="002E2F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2E2FF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02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7018C8DD7D8F45904EF2DF0CD0437A" ma:contentTypeVersion="12" ma:contentTypeDescription="Create a new document." ma:contentTypeScope="" ma:versionID="844c8e47cdc05e6c87b99438436f3554">
  <xsd:schema xmlns:xsd="http://www.w3.org/2001/XMLSchema" xmlns:xs="http://www.w3.org/2001/XMLSchema" xmlns:p="http://schemas.microsoft.com/office/2006/metadata/properties" xmlns:ns2="c60e9a65-de35-4675-a21c-3f5063a3d33a" xmlns:ns3="ff7adf5e-e441-403c-bbe9-f060885e7ae2" targetNamespace="http://schemas.microsoft.com/office/2006/metadata/properties" ma:root="true" ma:fieldsID="b334b5ac136afd03ef637cc88ec1b05d" ns2:_="" ns3:_="">
    <xsd:import namespace="c60e9a65-de35-4675-a21c-3f5063a3d33a"/>
    <xsd:import namespace="ff7adf5e-e441-403c-bbe9-f060885e7a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0e9a65-de35-4675-a21c-3f5063a3d3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377eeec-9545-4db6-a5b8-3c28df25bf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7adf5e-e441-403c-bbe9-f060885e7ae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14cd3f2f-49d8-4916-98c9-5c052ff93713}" ma:internalName="TaxCatchAll" ma:showField="CatchAllData" ma:web="ff7adf5e-e441-403c-bbe9-f060885e7a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60e9a65-de35-4675-a21c-3f5063a3d33a">
      <Terms xmlns="http://schemas.microsoft.com/office/infopath/2007/PartnerControls"/>
    </lcf76f155ced4ddcb4097134ff3c332f>
    <TaxCatchAll xmlns="ff7adf5e-e441-403c-bbe9-f060885e7ae2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A486236-1777-4FE6-9A1D-034E8E35CE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0e9a65-de35-4675-a21c-3f5063a3d33a"/>
    <ds:schemaRef ds:uri="ff7adf5e-e441-403c-bbe9-f060885e7a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D91A6A-D3D0-4F3A-B703-8155A3C3FE30}">
  <ds:schemaRefs>
    <ds:schemaRef ds:uri="http://schemas.microsoft.com/office/2006/metadata/properties"/>
    <ds:schemaRef ds:uri="http://schemas.microsoft.com/office/infopath/2007/PartnerControls"/>
    <ds:schemaRef ds:uri="c60e9a65-de35-4675-a21c-3f5063a3d33a"/>
    <ds:schemaRef ds:uri="ff7adf5e-e441-403c-bbe9-f060885e7ae2"/>
  </ds:schemaRefs>
</ds:datastoreItem>
</file>

<file path=customXml/itemProps3.xml><?xml version="1.0" encoding="utf-8"?>
<ds:datastoreItem xmlns:ds="http://schemas.openxmlformats.org/officeDocument/2006/customXml" ds:itemID="{32AFE12C-5737-4F8C-853D-05856D73301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3CCC39C-BAD9-4138-B079-0D0F85E8D453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07597248-ea38-451b-8abe-a638eddbac81}" enabled="0" method="" siteId="{07597248-ea38-451b-8abe-a638eddbac81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489</Words>
  <Characters>2792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Public Health Information Systems</Company>
  <LinksUpToDate>false</LinksUpToDate>
  <CharactersWithSpaces>3275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Tatevik Sahakian</dc:creator>
  <cp:keywords/>
  <dc:description/>
  <cp:lastModifiedBy>Tommi Chui</cp:lastModifiedBy>
  <cp:revision>2</cp:revision>
  <dcterms:created xsi:type="dcterms:W3CDTF">2022-12-06T15:13:00Z</dcterms:created>
  <dcterms:modified xsi:type="dcterms:W3CDTF">2022-12-06T15:13:00Z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0x010100357018C8DD7D8F45904EF2DF0CD0437A</vt:lpwstr>
  </property>
  <property fmtid="{D5CDD505-2E9C-101B-9397-08002B2CF9AE}" pid="3" name="MediaServiceImageTags">
    <vt:lpwstr/>
  </property>
  <property fmtid="{D5CDD505-2E9C-101B-9397-08002B2CF9AE}" pid="4" name="GrammarlyDocumentId">
    <vt:lpwstr>6c57967652d49b7ac9f5de6f0f9dc9d78b2a4df4940d5027f5ddfcdbe03b8de8</vt:lpwstr>
  </property>
</Properties>
</file>