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DB297D" w14:textId="5598411B" w:rsidR="00441D12" w:rsidRPr="00A024A7" w:rsidRDefault="00E2114A" w:rsidP="00A024A7">
      <w:pPr>
        <w:pStyle w:val="IntenseQuote"/>
        <w:rPr>
          <w:rFonts w:cstheme="minorHAnsi"/>
          <w:b/>
          <w:bCs/>
          <w:i w:val="0"/>
          <w:iCs w:val="0"/>
          <w:sz w:val="28"/>
          <w:szCs w:val="28"/>
        </w:rPr>
      </w:pPr>
      <w:r w:rsidRPr="00A024A7">
        <w:rPr>
          <w:rFonts w:cstheme="minorHAnsi"/>
          <w:b/>
          <w:bCs/>
          <w:i w:val="0"/>
          <w:iCs w:val="0"/>
          <w:sz w:val="28"/>
          <w:szCs w:val="28"/>
        </w:rPr>
        <w:t>AQUATIC</w:t>
      </w:r>
      <w:r w:rsidR="00F46031" w:rsidRPr="00A024A7">
        <w:rPr>
          <w:rFonts w:cstheme="minorHAnsi"/>
          <w:b/>
          <w:bCs/>
          <w:i w:val="0"/>
          <w:iCs w:val="0"/>
          <w:sz w:val="28"/>
          <w:szCs w:val="28"/>
        </w:rPr>
        <w:t xml:space="preserve"> PLAN</w:t>
      </w:r>
    </w:p>
    <w:p w14:paraId="2A234670" w14:textId="77777777" w:rsidR="00A024A7" w:rsidRPr="00216A9A" w:rsidRDefault="00A024A7" w:rsidP="00A024A7">
      <w:pPr>
        <w:pStyle w:val="list0"/>
        <w:rPr>
          <w:rFonts w:asciiTheme="minorHAnsi" w:hAnsiTheme="minorHAnsi" w:cstheme="minorHAnsi"/>
          <w:b/>
          <w:bCs/>
          <w:sz w:val="22"/>
          <w:szCs w:val="22"/>
        </w:rPr>
      </w:pPr>
      <w:r w:rsidRPr="00216A9A">
        <w:rPr>
          <w:rFonts w:asciiTheme="minorHAnsi" w:hAnsiTheme="minorHAnsi" w:cstheme="minorHAnsi"/>
          <w:b/>
          <w:bCs/>
          <w:sz w:val="22"/>
          <w:szCs w:val="22"/>
        </w:rPr>
        <w:t xml:space="preserve">A plan for swimming or boating in any lake, stream, river, or ocean by any children's camp shall be: </w:t>
      </w:r>
    </w:p>
    <w:p w14:paraId="26520464" w14:textId="77777777" w:rsidR="00A024A7" w:rsidRPr="00216A9A" w:rsidRDefault="00A024A7" w:rsidP="00216A9A">
      <w:pPr>
        <w:pStyle w:val="list1"/>
        <w:jc w:val="left"/>
        <w:rPr>
          <w:rFonts w:asciiTheme="minorHAnsi" w:hAnsiTheme="minorHAnsi" w:cstheme="minorHAnsi"/>
          <w:b/>
          <w:bCs/>
          <w:sz w:val="22"/>
          <w:szCs w:val="22"/>
        </w:rPr>
      </w:pPr>
      <w:r w:rsidRPr="00216A9A">
        <w:rPr>
          <w:rFonts w:asciiTheme="minorHAnsi" w:hAnsiTheme="minorHAnsi" w:cstheme="minorHAnsi"/>
          <w:b/>
          <w:bCs/>
          <w:sz w:val="22"/>
          <w:szCs w:val="22"/>
        </w:rPr>
        <w:t xml:space="preserve">1.  Developed and maintained by the director. </w:t>
      </w:r>
    </w:p>
    <w:p w14:paraId="337F31AB" w14:textId="77777777" w:rsidR="00A024A7" w:rsidRPr="00216A9A" w:rsidRDefault="00A024A7" w:rsidP="00216A9A">
      <w:pPr>
        <w:pStyle w:val="list1"/>
        <w:jc w:val="left"/>
        <w:rPr>
          <w:rFonts w:asciiTheme="minorHAnsi" w:hAnsiTheme="minorHAnsi" w:cstheme="minorHAnsi"/>
          <w:b/>
          <w:bCs/>
          <w:sz w:val="22"/>
          <w:szCs w:val="22"/>
        </w:rPr>
      </w:pPr>
      <w:r w:rsidRPr="00216A9A">
        <w:rPr>
          <w:rFonts w:asciiTheme="minorHAnsi" w:hAnsiTheme="minorHAnsi" w:cstheme="minorHAnsi"/>
          <w:b/>
          <w:bCs/>
          <w:sz w:val="22"/>
          <w:szCs w:val="22"/>
        </w:rPr>
        <w:t>2.  Submitted to the Department prior to use of the lake, stream, river, pool, or ocean by the camp.</w:t>
      </w:r>
    </w:p>
    <w:p w14:paraId="120021F4" w14:textId="15B8B336" w:rsidR="00A024A7" w:rsidRPr="00216A9A" w:rsidRDefault="00A024A7" w:rsidP="00216A9A">
      <w:pPr>
        <w:pStyle w:val="list1"/>
        <w:jc w:val="left"/>
        <w:rPr>
          <w:rFonts w:asciiTheme="minorHAnsi" w:hAnsiTheme="minorHAnsi" w:cstheme="minorHAnsi"/>
          <w:b/>
          <w:bCs/>
          <w:sz w:val="22"/>
          <w:szCs w:val="22"/>
        </w:rPr>
      </w:pPr>
      <w:r w:rsidRPr="00216A9A">
        <w:rPr>
          <w:rFonts w:asciiTheme="minorHAnsi" w:hAnsiTheme="minorHAnsi" w:cstheme="minorHAnsi"/>
          <w:b/>
          <w:bCs/>
          <w:sz w:val="22"/>
          <w:szCs w:val="22"/>
        </w:rPr>
        <w:t>3.  Implemented in accordance with any special conditions that may be specified in writing</w:t>
      </w:r>
      <w:r w:rsidR="00F933D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216A9A">
        <w:rPr>
          <w:rFonts w:asciiTheme="minorHAnsi" w:hAnsiTheme="minorHAnsi" w:cstheme="minorHAnsi"/>
          <w:b/>
          <w:bCs/>
          <w:sz w:val="22"/>
          <w:szCs w:val="22"/>
        </w:rPr>
        <w:t xml:space="preserve">by the Department to protect health and safety. </w:t>
      </w:r>
    </w:p>
    <w:p w14:paraId="06834174" w14:textId="77777777" w:rsidR="00A024A7" w:rsidRPr="00A024A7" w:rsidRDefault="00A024A7" w:rsidP="00A024A7">
      <w:pPr>
        <w:pStyle w:val="list1"/>
        <w:spacing w:after="0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1980"/>
        <w:gridCol w:w="7375"/>
      </w:tblGrid>
      <w:tr w:rsidR="004C34F0" w:rsidRPr="00A024A7" w14:paraId="1D0C9B62" w14:textId="77777777" w:rsidTr="00722201">
        <w:tc>
          <w:tcPr>
            <w:tcW w:w="1980" w:type="dxa"/>
            <w:shd w:val="clear" w:color="auto" w:fill="E4EEF8"/>
            <w:vAlign w:val="center"/>
          </w:tcPr>
          <w:p w14:paraId="4330157F" w14:textId="40C2DE53" w:rsidR="004C34F0" w:rsidRPr="00A024A7" w:rsidRDefault="004C34F0" w:rsidP="00A024A7">
            <w:pPr>
              <w:pStyle w:val="list0"/>
              <w:spacing w:after="0"/>
              <w:ind w:left="0" w:firstLine="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024A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Camp Name:</w:t>
            </w:r>
          </w:p>
        </w:tc>
        <w:tc>
          <w:tcPr>
            <w:tcW w:w="7375" w:type="dxa"/>
          </w:tcPr>
          <w:p w14:paraId="26B58719" w14:textId="77777777" w:rsidR="004C34F0" w:rsidRPr="00A024A7" w:rsidRDefault="004C34F0" w:rsidP="00E2114A">
            <w:pPr>
              <w:pStyle w:val="list0"/>
              <w:ind w:left="0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4C34F0" w:rsidRPr="00A024A7" w14:paraId="7B051817" w14:textId="77777777" w:rsidTr="00722201">
        <w:tc>
          <w:tcPr>
            <w:tcW w:w="1980" w:type="dxa"/>
            <w:shd w:val="clear" w:color="auto" w:fill="E4EEF8"/>
            <w:vAlign w:val="center"/>
          </w:tcPr>
          <w:p w14:paraId="07B1B527" w14:textId="6EF1BCEE" w:rsidR="004C34F0" w:rsidRPr="00A024A7" w:rsidRDefault="004C34F0" w:rsidP="00A024A7">
            <w:pPr>
              <w:pStyle w:val="list0"/>
              <w:spacing w:after="0"/>
              <w:ind w:left="0" w:firstLine="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024A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Camp Address:</w:t>
            </w:r>
          </w:p>
        </w:tc>
        <w:tc>
          <w:tcPr>
            <w:tcW w:w="7375" w:type="dxa"/>
          </w:tcPr>
          <w:p w14:paraId="477F55A3" w14:textId="77777777" w:rsidR="004C34F0" w:rsidRPr="00A024A7" w:rsidRDefault="004C34F0" w:rsidP="00E2114A">
            <w:pPr>
              <w:pStyle w:val="list0"/>
              <w:ind w:left="0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722201" w:rsidRPr="00A024A7" w14:paraId="5BE2464E" w14:textId="77777777" w:rsidTr="00722201">
        <w:tc>
          <w:tcPr>
            <w:tcW w:w="1980" w:type="dxa"/>
            <w:shd w:val="clear" w:color="auto" w:fill="E4EEF8"/>
            <w:vAlign w:val="center"/>
          </w:tcPr>
          <w:p w14:paraId="5224DC77" w14:textId="31ABE260" w:rsidR="00722201" w:rsidRPr="00A024A7" w:rsidRDefault="00722201" w:rsidP="00A024A7">
            <w:pPr>
              <w:pStyle w:val="list0"/>
              <w:spacing w:after="0"/>
              <w:ind w:left="0" w:firstLine="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7375" w:type="dxa"/>
          </w:tcPr>
          <w:p w14:paraId="6B2A96A6" w14:textId="77777777" w:rsidR="00722201" w:rsidRPr="00A024A7" w:rsidRDefault="00722201" w:rsidP="00E2114A">
            <w:pPr>
              <w:pStyle w:val="list0"/>
              <w:ind w:left="0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7E75007C" w14:textId="77777777" w:rsidR="00E2114A" w:rsidRPr="00A024A7" w:rsidRDefault="00E2114A" w:rsidP="00A024A7">
      <w:pPr>
        <w:pStyle w:val="list1"/>
        <w:ind w:left="0" w:firstLine="0"/>
        <w:rPr>
          <w:rFonts w:asciiTheme="minorHAnsi" w:hAnsiTheme="minorHAnsi" w:cstheme="minorHAnsi"/>
          <w:b/>
          <w:bCs/>
          <w:color w:val="4472C4" w:themeColor="accent1"/>
          <w:sz w:val="22"/>
          <w:szCs w:val="22"/>
        </w:rPr>
      </w:pPr>
    </w:p>
    <w:p w14:paraId="3BFFD8EF" w14:textId="5AD8EBE5" w:rsidR="00284761" w:rsidRPr="00284761" w:rsidRDefault="00BC159E" w:rsidP="00216A9A">
      <w:pPr>
        <w:pStyle w:val="Default"/>
        <w:rPr>
          <w:rFonts w:asciiTheme="minorHAnsi" w:eastAsiaTheme="majorEastAsia" w:hAnsiTheme="minorHAnsi" w:cstheme="minorHAnsi"/>
          <w:b/>
          <w:bCs/>
          <w:color w:val="4472C4" w:themeColor="accent1"/>
          <w:sz w:val="22"/>
          <w:szCs w:val="22"/>
        </w:rPr>
      </w:pPr>
      <w:r w:rsidRPr="00284761">
        <w:rPr>
          <w:rFonts w:asciiTheme="minorHAnsi" w:eastAsiaTheme="majorEastAsia" w:hAnsiTheme="minorHAnsi" w:cstheme="minorHAnsi"/>
          <w:b/>
          <w:bCs/>
          <w:color w:val="4472C4" w:themeColor="accent1"/>
          <w:sz w:val="22"/>
          <w:szCs w:val="22"/>
        </w:rPr>
        <w:t>Supervisor</w:t>
      </w:r>
      <w:r w:rsidR="00E2114A" w:rsidRPr="00284761">
        <w:rPr>
          <w:rFonts w:asciiTheme="minorHAnsi" w:eastAsiaTheme="majorEastAsia" w:hAnsiTheme="minorHAnsi" w:cstheme="minorHAnsi"/>
          <w:b/>
          <w:bCs/>
          <w:color w:val="4472C4" w:themeColor="accent1"/>
          <w:sz w:val="22"/>
          <w:szCs w:val="22"/>
        </w:rPr>
        <w:t>, staff</w:t>
      </w:r>
      <w:r w:rsidRPr="00284761">
        <w:rPr>
          <w:rFonts w:asciiTheme="minorHAnsi" w:eastAsiaTheme="majorEastAsia" w:hAnsiTheme="minorHAnsi" w:cstheme="minorHAnsi"/>
          <w:b/>
          <w:bCs/>
          <w:color w:val="4472C4" w:themeColor="accent1"/>
          <w:sz w:val="22"/>
          <w:szCs w:val="22"/>
        </w:rPr>
        <w:t xml:space="preserve"> qualifications</w:t>
      </w:r>
      <w:r w:rsidR="009067F8" w:rsidRPr="00284761">
        <w:rPr>
          <w:rFonts w:asciiTheme="minorHAnsi" w:eastAsiaTheme="majorEastAsia" w:hAnsiTheme="minorHAnsi" w:cstheme="minorHAnsi"/>
          <w:b/>
          <w:bCs/>
          <w:color w:val="4472C4" w:themeColor="accent1"/>
          <w:sz w:val="22"/>
          <w:szCs w:val="22"/>
        </w:rPr>
        <w:t>,</w:t>
      </w:r>
      <w:r w:rsidRPr="00284761">
        <w:rPr>
          <w:rFonts w:asciiTheme="minorHAnsi" w:eastAsiaTheme="majorEastAsia" w:hAnsiTheme="minorHAnsi" w:cstheme="minorHAnsi"/>
          <w:b/>
          <w:bCs/>
          <w:color w:val="4472C4" w:themeColor="accent1"/>
          <w:sz w:val="22"/>
          <w:szCs w:val="22"/>
        </w:rPr>
        <w:t xml:space="preserve"> and training </w:t>
      </w:r>
    </w:p>
    <w:p w14:paraId="5426DED6" w14:textId="787FBC78" w:rsidR="0002550E" w:rsidRDefault="00E2114A" w:rsidP="00216A9A">
      <w:pPr>
        <w:spacing w:after="0" w:line="240" w:lineRule="auto"/>
        <w:rPr>
          <w:rFonts w:cstheme="minorHAnsi"/>
        </w:rPr>
      </w:pPr>
      <w:r w:rsidRPr="00A024A7">
        <w:rPr>
          <w:rFonts w:cstheme="minorHAnsi"/>
        </w:rPr>
        <w:t>For all waterfront activities involving campers, staff members</w:t>
      </w:r>
      <w:r w:rsidR="009067F8" w:rsidRPr="00A024A7">
        <w:rPr>
          <w:rFonts w:cstheme="minorHAnsi"/>
        </w:rPr>
        <w:t>,</w:t>
      </w:r>
      <w:r w:rsidRPr="00A024A7">
        <w:rPr>
          <w:rFonts w:cstheme="minorHAnsi"/>
        </w:rPr>
        <w:t xml:space="preserve"> or visitors, there shall be a designated aquatics supervisor who is at least eighteen (18) years of age and who shall possess an American Red Cross Lifeguard certificate, YMCA Swim Lifesaving certificate</w:t>
      </w:r>
      <w:r w:rsidR="009067F8" w:rsidRPr="00A024A7">
        <w:rPr>
          <w:rFonts w:cstheme="minorHAnsi"/>
        </w:rPr>
        <w:t>,</w:t>
      </w:r>
      <w:r w:rsidRPr="00A024A7">
        <w:rPr>
          <w:rFonts w:cstheme="minorHAnsi"/>
        </w:rPr>
        <w:t xml:space="preserve"> or an equivalent certificate. Waterfront activities include, but are not limited to, swimming, sailing</w:t>
      </w:r>
      <w:r w:rsidR="009067F8" w:rsidRPr="00A024A7">
        <w:rPr>
          <w:rFonts w:cstheme="minorHAnsi"/>
        </w:rPr>
        <w:t>,</w:t>
      </w:r>
      <w:r w:rsidRPr="00A024A7">
        <w:rPr>
          <w:rFonts w:cstheme="minorHAnsi"/>
        </w:rPr>
        <w:t xml:space="preserve"> and paddle boarding.</w:t>
      </w:r>
    </w:p>
    <w:p w14:paraId="576E48FE" w14:textId="77777777" w:rsidR="0002550E" w:rsidRDefault="0002550E" w:rsidP="0002550E">
      <w:pPr>
        <w:spacing w:after="0" w:line="240" w:lineRule="auto"/>
        <w:rPr>
          <w:rFonts w:cstheme="minorHAnsi"/>
        </w:rPr>
      </w:pPr>
    </w:p>
    <w:p w14:paraId="09986E27" w14:textId="6DB1AC2B" w:rsidR="0015081A" w:rsidRPr="00A024A7" w:rsidRDefault="00E2114A" w:rsidP="0015081A">
      <w:pPr>
        <w:rPr>
          <w:rFonts w:cstheme="minorHAnsi"/>
        </w:rPr>
      </w:pPr>
      <w:r w:rsidRPr="00A024A7">
        <w:rPr>
          <w:rFonts w:cstheme="minorHAnsi"/>
          <w:noProof/>
        </w:rPr>
        <w:t xml:space="preserve">Aquatic </w:t>
      </w:r>
      <w:r w:rsidR="00463EA5" w:rsidRPr="00A024A7">
        <w:rPr>
          <w:rFonts w:cstheme="minorHAnsi"/>
        </w:rPr>
        <w:t>supervisor’s name and qualifications: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60"/>
      </w:tblGrid>
      <w:tr w:rsidR="00547858" w:rsidRPr="00A024A7" w14:paraId="4D839824" w14:textId="77777777" w:rsidTr="00D17FE9">
        <w:trPr>
          <w:trHeight w:val="1934"/>
        </w:trPr>
        <w:tc>
          <w:tcPr>
            <w:tcW w:w="9260" w:type="dxa"/>
          </w:tcPr>
          <w:p w14:paraId="59668831" w14:textId="3CD26766" w:rsidR="00547858" w:rsidRPr="00A024A7" w:rsidRDefault="00547858" w:rsidP="005E0FA1">
            <w:pPr>
              <w:textAlignment w:val="center"/>
              <w:rPr>
                <w:rFonts w:eastAsia="Times New Roman" w:cstheme="minorHAnsi"/>
              </w:rPr>
            </w:pPr>
          </w:p>
        </w:tc>
      </w:tr>
    </w:tbl>
    <w:p w14:paraId="0A4E489B" w14:textId="77777777" w:rsidR="00547858" w:rsidRPr="00A024A7" w:rsidRDefault="00547858" w:rsidP="005E0FA1">
      <w:pPr>
        <w:spacing w:after="0" w:line="240" w:lineRule="auto"/>
        <w:textAlignment w:val="center"/>
        <w:rPr>
          <w:rFonts w:eastAsia="Times New Roman" w:cstheme="minorHAnsi"/>
        </w:rPr>
      </w:pPr>
    </w:p>
    <w:p w14:paraId="489CD88E" w14:textId="6D185590" w:rsidR="005E0FA1" w:rsidRPr="00A024A7" w:rsidRDefault="005E0FA1" w:rsidP="005E0FA1">
      <w:pPr>
        <w:spacing w:after="0" w:line="240" w:lineRule="auto"/>
        <w:textAlignment w:val="center"/>
        <w:rPr>
          <w:rFonts w:eastAsia="Times New Roman" w:cstheme="minorHAnsi"/>
        </w:rPr>
      </w:pPr>
      <w:r w:rsidRPr="00A024A7">
        <w:rPr>
          <w:rFonts w:eastAsia="Times New Roman" w:cstheme="minorHAnsi"/>
        </w:rPr>
        <w:t xml:space="preserve">Does </w:t>
      </w:r>
      <w:r w:rsidR="00B75AFD" w:rsidRPr="00A024A7">
        <w:rPr>
          <w:rFonts w:eastAsia="Times New Roman" w:cstheme="minorHAnsi"/>
        </w:rPr>
        <w:t xml:space="preserve">the </w:t>
      </w:r>
      <w:r w:rsidRPr="00A024A7">
        <w:rPr>
          <w:rFonts w:eastAsia="Times New Roman" w:cstheme="minorHAnsi"/>
        </w:rPr>
        <w:t xml:space="preserve">camp have </w:t>
      </w:r>
      <w:r w:rsidR="00B75AFD" w:rsidRPr="00A024A7">
        <w:rPr>
          <w:rFonts w:eastAsia="Times New Roman" w:cstheme="minorHAnsi"/>
        </w:rPr>
        <w:t xml:space="preserve">a </w:t>
      </w:r>
      <w:r w:rsidRPr="00A024A7">
        <w:rPr>
          <w:rFonts w:eastAsia="Times New Roman" w:cstheme="minorHAnsi"/>
        </w:rPr>
        <w:t xml:space="preserve">minimum </w:t>
      </w:r>
      <w:r w:rsidR="00B75AFD" w:rsidRPr="00A024A7">
        <w:rPr>
          <w:rFonts w:eastAsia="Times New Roman" w:cstheme="minorHAnsi"/>
        </w:rPr>
        <w:t xml:space="preserve">of </w:t>
      </w:r>
      <w:r w:rsidRPr="00A024A7">
        <w:rPr>
          <w:rFonts w:eastAsia="Times New Roman" w:cstheme="minorHAnsi"/>
        </w:rPr>
        <w:t>1 lifeguard for every 25 campers with current certificates from an American Red Cross or YMCA</w:t>
      </w:r>
      <w:r w:rsidR="00B75AFD" w:rsidRPr="00A024A7">
        <w:rPr>
          <w:rFonts w:eastAsia="Times New Roman" w:cstheme="minorHAnsi"/>
        </w:rPr>
        <w:t>?</w:t>
      </w:r>
      <w:r w:rsidRPr="00A024A7">
        <w:rPr>
          <w:rFonts w:eastAsia="Times New Roman" w:cstheme="minorHAnsi"/>
        </w:rPr>
        <w:t xml:space="preserve"> List the staff:</w:t>
      </w:r>
    </w:p>
    <w:p w14:paraId="312BB46F" w14:textId="1E6AE3A2" w:rsidR="005E0FA1" w:rsidRPr="00A024A7" w:rsidRDefault="005E0FA1" w:rsidP="005E0FA1">
      <w:pPr>
        <w:spacing w:after="0" w:line="240" w:lineRule="auto"/>
        <w:textAlignment w:val="center"/>
        <w:rPr>
          <w:rFonts w:eastAsia="Times New Roman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89"/>
      </w:tblGrid>
      <w:tr w:rsidR="004C34F0" w:rsidRPr="00A024A7" w14:paraId="291BE6D0" w14:textId="77777777" w:rsidTr="00A024A7">
        <w:trPr>
          <w:trHeight w:val="1771"/>
        </w:trPr>
        <w:tc>
          <w:tcPr>
            <w:tcW w:w="9289" w:type="dxa"/>
          </w:tcPr>
          <w:p w14:paraId="6BAEB9D4" w14:textId="77777777" w:rsidR="004C34F0" w:rsidRPr="00A024A7" w:rsidRDefault="004C34F0" w:rsidP="005E0FA1">
            <w:pPr>
              <w:textAlignment w:val="center"/>
              <w:rPr>
                <w:rFonts w:eastAsia="Times New Roman" w:cstheme="minorHAnsi"/>
              </w:rPr>
            </w:pPr>
          </w:p>
        </w:tc>
      </w:tr>
    </w:tbl>
    <w:p w14:paraId="38C92F4B" w14:textId="77777777" w:rsidR="00216A9A" w:rsidRPr="00A024A7" w:rsidRDefault="00216A9A" w:rsidP="00F46031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</w:p>
    <w:p w14:paraId="439C1CA6" w14:textId="519A3478" w:rsidR="006A4902" w:rsidRPr="00A024A7" w:rsidRDefault="006A4902" w:rsidP="006A4902">
      <w:pPr>
        <w:spacing w:after="0" w:line="240" w:lineRule="auto"/>
        <w:textAlignment w:val="center"/>
        <w:rPr>
          <w:rFonts w:cstheme="minorHAnsi"/>
          <w:noProof/>
        </w:rPr>
      </w:pPr>
      <w:r w:rsidRPr="00A024A7">
        <w:rPr>
          <w:rFonts w:cstheme="minorHAnsi"/>
        </w:rPr>
        <w:t>All campers and staff are considered non-swimmers unless tested and classified.</w:t>
      </w:r>
      <w:r w:rsidRPr="00A024A7">
        <w:rPr>
          <w:rFonts w:cstheme="minorHAnsi"/>
          <w:noProof/>
        </w:rPr>
        <w:t xml:space="preserve"> </w:t>
      </w:r>
    </w:p>
    <w:p w14:paraId="0DD07306" w14:textId="69D4021A" w:rsidR="00117EC0" w:rsidRDefault="006A4902" w:rsidP="007D386D">
      <w:pPr>
        <w:spacing w:after="0" w:line="240" w:lineRule="auto"/>
        <w:textAlignment w:val="center"/>
        <w:rPr>
          <w:rFonts w:eastAsia="Times New Roman" w:cstheme="minorHAnsi"/>
        </w:rPr>
      </w:pPr>
      <w:r w:rsidRPr="00A024A7">
        <w:rPr>
          <w:rFonts w:cstheme="minorHAnsi"/>
          <w:noProof/>
        </w:rPr>
        <w:t xml:space="preserve">Camper participation </w:t>
      </w:r>
      <w:r w:rsidR="009B5387" w:rsidRPr="00A024A7">
        <w:rPr>
          <w:rFonts w:cstheme="minorHAnsi"/>
          <w:noProof/>
        </w:rPr>
        <w:t xml:space="preserve">should be limited to </w:t>
      </w:r>
      <w:r w:rsidRPr="00A024A7">
        <w:rPr>
          <w:rFonts w:cstheme="minorHAnsi"/>
          <w:noProof/>
        </w:rPr>
        <w:t>aquatic activities appropriate to a camper's swim classification, except during formal instruction.</w:t>
      </w:r>
      <w:r w:rsidR="007D386D" w:rsidRPr="00A024A7">
        <w:rPr>
          <w:rFonts w:eastAsia="Times New Roman" w:cstheme="minorHAnsi"/>
        </w:rPr>
        <w:t xml:space="preserve"> </w:t>
      </w:r>
    </w:p>
    <w:p w14:paraId="05618C2C" w14:textId="0A4B169B" w:rsidR="00A024A7" w:rsidRDefault="00A024A7" w:rsidP="007D386D">
      <w:pPr>
        <w:spacing w:after="0" w:line="240" w:lineRule="auto"/>
        <w:textAlignment w:val="center"/>
        <w:rPr>
          <w:rFonts w:eastAsia="Times New Roman" w:cstheme="minorHAnsi"/>
        </w:rPr>
      </w:pPr>
    </w:p>
    <w:p w14:paraId="7DAEE8A2" w14:textId="3A1F9520" w:rsidR="00A024A7" w:rsidRDefault="00A024A7" w:rsidP="007D386D">
      <w:pPr>
        <w:spacing w:after="0" w:line="240" w:lineRule="auto"/>
        <w:textAlignment w:val="center"/>
        <w:rPr>
          <w:rFonts w:eastAsia="Times New Roman" w:cstheme="minorHAnsi"/>
        </w:rPr>
      </w:pPr>
    </w:p>
    <w:p w14:paraId="3C3D574C" w14:textId="77777777" w:rsidR="00A024A7" w:rsidRPr="00A024A7" w:rsidRDefault="00A024A7" w:rsidP="007D386D">
      <w:pPr>
        <w:spacing w:after="0" w:line="240" w:lineRule="auto"/>
        <w:textAlignment w:val="center"/>
        <w:rPr>
          <w:rFonts w:eastAsia="Times New Roman" w:cstheme="minorHAnsi"/>
        </w:rPr>
      </w:pPr>
    </w:p>
    <w:p w14:paraId="0123DEC4" w14:textId="77777777" w:rsidR="00117EC0" w:rsidRPr="00A024A7" w:rsidRDefault="00117EC0" w:rsidP="007D386D">
      <w:pPr>
        <w:spacing w:after="0" w:line="240" w:lineRule="auto"/>
        <w:textAlignment w:val="center"/>
        <w:rPr>
          <w:rFonts w:eastAsia="Times New Roman" w:cstheme="minorHAnsi"/>
        </w:rPr>
      </w:pPr>
    </w:p>
    <w:p w14:paraId="48FC2622" w14:textId="10D9732A" w:rsidR="007D386D" w:rsidRPr="00A024A7" w:rsidRDefault="007D386D" w:rsidP="007D386D">
      <w:pPr>
        <w:spacing w:after="0" w:line="240" w:lineRule="auto"/>
        <w:textAlignment w:val="center"/>
        <w:rPr>
          <w:rFonts w:cstheme="minorHAnsi"/>
        </w:rPr>
      </w:pPr>
      <w:r w:rsidRPr="00A024A7">
        <w:rPr>
          <w:rFonts w:eastAsia="Times New Roman" w:cstheme="minorHAnsi"/>
        </w:rPr>
        <w:t xml:space="preserve">Does the camp </w:t>
      </w:r>
      <w:r w:rsidRPr="00A024A7">
        <w:rPr>
          <w:rFonts w:cstheme="minorHAnsi"/>
        </w:rPr>
        <w:t xml:space="preserve">test and classify each camper according to aquatic ability before the camper engages in an aquatic activity? </w:t>
      </w:r>
      <w:r w:rsidR="00AB4716" w:rsidRPr="00A024A7">
        <w:rPr>
          <w:rFonts w:cstheme="minorHAnsi"/>
        </w:rPr>
        <w:t xml:space="preserve"> If yes, describe the process:</w:t>
      </w:r>
    </w:p>
    <w:p w14:paraId="67F9DB56" w14:textId="77777777" w:rsidR="004C34F0" w:rsidRPr="00A024A7" w:rsidRDefault="00013989" w:rsidP="000A16C5">
      <w:pPr>
        <w:tabs>
          <w:tab w:val="right" w:pos="9270"/>
        </w:tabs>
        <w:spacing w:after="0" w:line="240" w:lineRule="auto"/>
        <w:textAlignment w:val="center"/>
        <w:rPr>
          <w:rFonts w:cstheme="minorHAnsi"/>
        </w:rPr>
      </w:pPr>
      <w:r w:rsidRPr="00A024A7">
        <w:rPr>
          <w:rFonts w:cstheme="minorHAnsi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60"/>
      </w:tblGrid>
      <w:tr w:rsidR="004C34F0" w:rsidRPr="00A024A7" w14:paraId="5638ADE7" w14:textId="77777777" w:rsidTr="00D17FE9">
        <w:trPr>
          <w:trHeight w:val="1979"/>
        </w:trPr>
        <w:tc>
          <w:tcPr>
            <w:tcW w:w="9260" w:type="dxa"/>
          </w:tcPr>
          <w:p w14:paraId="2C3DB43F" w14:textId="1DDAB93A" w:rsidR="004C34F0" w:rsidRPr="00A024A7" w:rsidRDefault="004C34F0" w:rsidP="000A16C5">
            <w:pPr>
              <w:tabs>
                <w:tab w:val="right" w:pos="9270"/>
              </w:tabs>
              <w:textAlignment w:val="center"/>
              <w:rPr>
                <w:rFonts w:cstheme="minorHAnsi"/>
              </w:rPr>
            </w:pPr>
          </w:p>
        </w:tc>
      </w:tr>
    </w:tbl>
    <w:p w14:paraId="68FA2D1F" w14:textId="77777777" w:rsidR="00A024A7" w:rsidRDefault="000A16C5" w:rsidP="00A024A7">
      <w:pPr>
        <w:tabs>
          <w:tab w:val="right" w:pos="9270"/>
        </w:tabs>
        <w:spacing w:after="0" w:line="240" w:lineRule="auto"/>
        <w:textAlignment w:val="center"/>
        <w:rPr>
          <w:rFonts w:cstheme="minorHAnsi"/>
        </w:rPr>
      </w:pPr>
      <w:r w:rsidRPr="00A024A7">
        <w:rPr>
          <w:rFonts w:cstheme="minorHAnsi"/>
        </w:rPr>
        <w:tab/>
      </w:r>
    </w:p>
    <w:p w14:paraId="69E54DB4" w14:textId="19283181" w:rsidR="00B75AFD" w:rsidRPr="00A024A7" w:rsidRDefault="004328A8" w:rsidP="00216A9A">
      <w:pPr>
        <w:tabs>
          <w:tab w:val="right" w:pos="9270"/>
        </w:tabs>
        <w:spacing w:after="0" w:line="240" w:lineRule="auto"/>
        <w:textAlignment w:val="center"/>
        <w:rPr>
          <w:rFonts w:cstheme="minorHAnsi"/>
        </w:rPr>
      </w:pPr>
      <w:r w:rsidRPr="00A024A7">
        <w:rPr>
          <w:rFonts w:cstheme="minorHAnsi"/>
          <w:b/>
          <w:bCs/>
          <w:color w:val="4472C4" w:themeColor="accent1"/>
        </w:rPr>
        <w:t>Natural Bodies of Water</w:t>
      </w:r>
    </w:p>
    <w:p w14:paraId="471D3E70" w14:textId="01F55BF4" w:rsidR="00B75AFD" w:rsidRDefault="00B75AFD" w:rsidP="00B75AFD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</w:rPr>
      </w:pPr>
      <w:r w:rsidRPr="00A024A7">
        <w:rPr>
          <w:rFonts w:eastAsia="Times New Roman" w:cstheme="minorHAnsi"/>
        </w:rPr>
        <w:t>What kind of body of water does the camp have</w:t>
      </w:r>
      <w:r w:rsidR="009D3B2A" w:rsidRPr="00A024A7">
        <w:rPr>
          <w:rFonts w:eastAsia="Times New Roman" w:cstheme="minorHAnsi"/>
        </w:rPr>
        <w:t xml:space="preserve"> or </w:t>
      </w:r>
      <w:r w:rsidR="004E692F">
        <w:rPr>
          <w:rFonts w:eastAsia="Times New Roman" w:cstheme="minorHAnsi"/>
        </w:rPr>
        <w:t>utilize</w:t>
      </w:r>
      <w:r w:rsidRPr="00A024A7">
        <w:rPr>
          <w:rFonts w:eastAsia="Times New Roman" w:cstheme="minorHAnsi"/>
        </w:rPr>
        <w:t>?</w:t>
      </w:r>
    </w:p>
    <w:p w14:paraId="337C421B" w14:textId="77777777" w:rsidR="00216A9A" w:rsidRPr="008D27C9" w:rsidRDefault="00216A9A" w:rsidP="00B75AFD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sz w:val="16"/>
          <w:szCs w:val="16"/>
        </w:rPr>
      </w:pP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355"/>
        <w:gridCol w:w="810"/>
        <w:gridCol w:w="8550"/>
      </w:tblGrid>
      <w:tr w:rsidR="00CD5FA5" w:rsidRPr="00A024A7" w14:paraId="7CAFA64F" w14:textId="75D5BC91" w:rsidTr="00CD5FA5">
        <w:tc>
          <w:tcPr>
            <w:tcW w:w="355" w:type="dxa"/>
          </w:tcPr>
          <w:p w14:paraId="6E381091" w14:textId="7777777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  <w:bookmarkStart w:id="0" w:name="_Hlk116393562"/>
          </w:p>
        </w:tc>
        <w:tc>
          <w:tcPr>
            <w:tcW w:w="810" w:type="dxa"/>
            <w:tcBorders>
              <w:right w:val="single" w:sz="4" w:space="0" w:color="auto"/>
            </w:tcBorders>
          </w:tcPr>
          <w:p w14:paraId="77E08DDF" w14:textId="72BADDE2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Pond</w:t>
            </w:r>
          </w:p>
        </w:tc>
        <w:tc>
          <w:tcPr>
            <w:tcW w:w="85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3AFFA71" w14:textId="7777777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</w:p>
        </w:tc>
      </w:tr>
      <w:tr w:rsidR="00CD5FA5" w:rsidRPr="00A024A7" w14:paraId="35DD7830" w14:textId="103A8E3B" w:rsidTr="00CD5FA5">
        <w:tc>
          <w:tcPr>
            <w:tcW w:w="355" w:type="dxa"/>
          </w:tcPr>
          <w:p w14:paraId="798C201A" w14:textId="7777777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</w:tcPr>
          <w:p w14:paraId="0FB88BF2" w14:textId="2EAD571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River</w:t>
            </w:r>
          </w:p>
        </w:tc>
        <w:tc>
          <w:tcPr>
            <w:tcW w:w="85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16F1C57" w14:textId="7777777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</w:p>
        </w:tc>
      </w:tr>
      <w:tr w:rsidR="00CD5FA5" w:rsidRPr="00A024A7" w14:paraId="7B92306B" w14:textId="61EACBC8" w:rsidTr="00CD5FA5">
        <w:tc>
          <w:tcPr>
            <w:tcW w:w="355" w:type="dxa"/>
          </w:tcPr>
          <w:p w14:paraId="0C58A8E6" w14:textId="7777777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</w:tcPr>
          <w:p w14:paraId="405442C4" w14:textId="5097CECC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Lake</w:t>
            </w:r>
          </w:p>
        </w:tc>
        <w:tc>
          <w:tcPr>
            <w:tcW w:w="85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7989A6A" w14:textId="7777777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</w:p>
        </w:tc>
      </w:tr>
      <w:tr w:rsidR="00CD5FA5" w:rsidRPr="00A024A7" w14:paraId="1A8DBB97" w14:textId="15F99336" w:rsidTr="00CD5FA5">
        <w:tc>
          <w:tcPr>
            <w:tcW w:w="355" w:type="dxa"/>
          </w:tcPr>
          <w:p w14:paraId="32586332" w14:textId="7777777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</w:tcPr>
          <w:p w14:paraId="03E2456B" w14:textId="1422CFA4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Ocean</w:t>
            </w:r>
          </w:p>
        </w:tc>
        <w:tc>
          <w:tcPr>
            <w:tcW w:w="8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2914D4B" w14:textId="7777777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</w:p>
        </w:tc>
      </w:tr>
      <w:tr w:rsidR="00CD5FA5" w:rsidRPr="00A024A7" w14:paraId="02148649" w14:textId="0923AFAD" w:rsidTr="00CD5FA5">
        <w:tc>
          <w:tcPr>
            <w:tcW w:w="355" w:type="dxa"/>
          </w:tcPr>
          <w:p w14:paraId="4A625FA7" w14:textId="7777777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</w:p>
        </w:tc>
        <w:tc>
          <w:tcPr>
            <w:tcW w:w="810" w:type="dxa"/>
          </w:tcPr>
          <w:p w14:paraId="3AFC74AB" w14:textId="5BB4CDCA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Other:</w:t>
            </w:r>
          </w:p>
        </w:tc>
        <w:tc>
          <w:tcPr>
            <w:tcW w:w="8550" w:type="dxa"/>
            <w:tcBorders>
              <w:top w:val="single" w:sz="4" w:space="0" w:color="auto"/>
            </w:tcBorders>
          </w:tcPr>
          <w:p w14:paraId="39173F3D" w14:textId="77777777" w:rsidR="00CD5FA5" w:rsidRPr="00A024A7" w:rsidRDefault="00CD5FA5" w:rsidP="00B75AFD">
            <w:pPr>
              <w:autoSpaceDE w:val="0"/>
              <w:autoSpaceDN w:val="0"/>
              <w:adjustRightInd w:val="0"/>
              <w:rPr>
                <w:rFonts w:eastAsia="Times New Roman" w:cstheme="minorHAnsi"/>
              </w:rPr>
            </w:pPr>
          </w:p>
        </w:tc>
      </w:tr>
      <w:bookmarkEnd w:id="0"/>
    </w:tbl>
    <w:p w14:paraId="23D3DE77" w14:textId="77777777" w:rsidR="00216A9A" w:rsidRDefault="00216A9A" w:rsidP="00B75AFD">
      <w:pPr>
        <w:rPr>
          <w:rFonts w:eastAsia="Times New Roman" w:cstheme="minorHAnsi"/>
        </w:rPr>
      </w:pPr>
    </w:p>
    <w:p w14:paraId="091A5A86" w14:textId="750033E5" w:rsidR="00B75AFD" w:rsidRPr="00A024A7" w:rsidRDefault="00554C9F" w:rsidP="00B75AFD">
      <w:pPr>
        <w:rPr>
          <w:rFonts w:eastAsia="Times New Roman" w:cstheme="minorHAnsi"/>
        </w:rPr>
      </w:pPr>
      <w:r w:rsidRPr="00A024A7">
        <w:rPr>
          <w:rFonts w:eastAsia="Times New Roman" w:cstheme="minorHAnsi"/>
        </w:rPr>
        <w:t>Identify</w:t>
      </w:r>
      <w:r w:rsidR="00B75AFD" w:rsidRPr="00A024A7">
        <w:rPr>
          <w:rFonts w:eastAsia="Times New Roman" w:cstheme="minorHAnsi"/>
        </w:rPr>
        <w:t xml:space="preserve"> specific AQUATIC activities at the camp (Swimming, Lessons, Any Watercraft, Skiing, Etc.):</w:t>
      </w: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346"/>
        <w:gridCol w:w="819"/>
        <w:gridCol w:w="1620"/>
        <w:gridCol w:w="6930"/>
      </w:tblGrid>
      <w:tr w:rsidR="00977FF6" w:rsidRPr="00A024A7" w14:paraId="6DEB183A" w14:textId="77777777" w:rsidTr="00977FF6">
        <w:trPr>
          <w:trHeight w:val="251"/>
        </w:trPr>
        <w:tc>
          <w:tcPr>
            <w:tcW w:w="346" w:type="dxa"/>
            <w:vAlign w:val="center"/>
          </w:tcPr>
          <w:p w14:paraId="0D46077C" w14:textId="5EBD77F0" w:rsidR="001B0147" w:rsidRPr="00A024A7" w:rsidRDefault="001B0147" w:rsidP="00977FF6">
            <w:pPr>
              <w:spacing w:line="259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2439" w:type="dxa"/>
            <w:gridSpan w:val="2"/>
            <w:tcBorders>
              <w:right w:val="single" w:sz="4" w:space="0" w:color="auto"/>
            </w:tcBorders>
          </w:tcPr>
          <w:p w14:paraId="5299D1A6" w14:textId="15A43DE3" w:rsidR="001B0147" w:rsidRPr="00A024A7" w:rsidRDefault="00A10ADD" w:rsidP="001B0147">
            <w:pPr>
              <w:spacing w:line="259" w:lineRule="auto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Boating</w:t>
            </w:r>
          </w:p>
        </w:tc>
        <w:tc>
          <w:tcPr>
            <w:tcW w:w="69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20CBE3D" w14:textId="77777777" w:rsidR="001B0147" w:rsidRPr="00A024A7" w:rsidRDefault="001B0147" w:rsidP="001B0147">
            <w:pPr>
              <w:spacing w:line="259" w:lineRule="auto"/>
              <w:rPr>
                <w:rFonts w:eastAsia="Times New Roman" w:cstheme="minorHAnsi"/>
              </w:rPr>
            </w:pPr>
          </w:p>
        </w:tc>
      </w:tr>
      <w:tr w:rsidR="00977FF6" w:rsidRPr="00A024A7" w14:paraId="5B07525D" w14:textId="77777777" w:rsidTr="00977FF6">
        <w:tc>
          <w:tcPr>
            <w:tcW w:w="346" w:type="dxa"/>
            <w:vAlign w:val="center"/>
          </w:tcPr>
          <w:p w14:paraId="6F0D62D4" w14:textId="25AF1C70" w:rsidR="001B0147" w:rsidRPr="00A024A7" w:rsidRDefault="001B0147" w:rsidP="00977FF6">
            <w:pPr>
              <w:spacing w:line="259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2439" w:type="dxa"/>
            <w:gridSpan w:val="2"/>
            <w:tcBorders>
              <w:right w:val="single" w:sz="4" w:space="0" w:color="auto"/>
            </w:tcBorders>
          </w:tcPr>
          <w:p w14:paraId="6F953F4C" w14:textId="27F38C9D" w:rsidR="001B0147" w:rsidRPr="00A024A7" w:rsidRDefault="00A10ADD" w:rsidP="001B0147">
            <w:pPr>
              <w:spacing w:line="259" w:lineRule="auto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Paddleboarding</w:t>
            </w:r>
          </w:p>
        </w:tc>
        <w:tc>
          <w:tcPr>
            <w:tcW w:w="69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BAA302F" w14:textId="77777777" w:rsidR="001B0147" w:rsidRPr="00A024A7" w:rsidRDefault="001B0147" w:rsidP="001B0147">
            <w:pPr>
              <w:spacing w:line="259" w:lineRule="auto"/>
              <w:rPr>
                <w:rFonts w:eastAsia="Times New Roman" w:cstheme="minorHAnsi"/>
              </w:rPr>
            </w:pPr>
          </w:p>
        </w:tc>
      </w:tr>
      <w:tr w:rsidR="00977FF6" w:rsidRPr="00A024A7" w14:paraId="055E2D58" w14:textId="77777777" w:rsidTr="00977FF6">
        <w:tc>
          <w:tcPr>
            <w:tcW w:w="346" w:type="dxa"/>
            <w:vAlign w:val="center"/>
          </w:tcPr>
          <w:p w14:paraId="42EFAB14" w14:textId="49E2BDE4" w:rsidR="001B0147" w:rsidRPr="00A024A7" w:rsidRDefault="001B0147" w:rsidP="00977FF6">
            <w:pPr>
              <w:spacing w:line="259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2439" w:type="dxa"/>
            <w:gridSpan w:val="2"/>
            <w:tcBorders>
              <w:right w:val="single" w:sz="4" w:space="0" w:color="auto"/>
            </w:tcBorders>
          </w:tcPr>
          <w:p w14:paraId="7F82EA50" w14:textId="42FE33F3" w:rsidR="001B0147" w:rsidRPr="00A024A7" w:rsidRDefault="00A10ADD" w:rsidP="001B0147">
            <w:pPr>
              <w:spacing w:line="259" w:lineRule="auto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Sailing</w:t>
            </w:r>
          </w:p>
        </w:tc>
        <w:tc>
          <w:tcPr>
            <w:tcW w:w="69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C640D46" w14:textId="77777777" w:rsidR="001B0147" w:rsidRPr="00A024A7" w:rsidRDefault="001B0147" w:rsidP="001B0147">
            <w:pPr>
              <w:spacing w:line="259" w:lineRule="auto"/>
              <w:rPr>
                <w:rFonts w:eastAsia="Times New Roman" w:cstheme="minorHAnsi"/>
              </w:rPr>
            </w:pPr>
          </w:p>
        </w:tc>
      </w:tr>
      <w:tr w:rsidR="00977FF6" w:rsidRPr="00A024A7" w14:paraId="26FA387B" w14:textId="77777777" w:rsidTr="00977FF6">
        <w:tc>
          <w:tcPr>
            <w:tcW w:w="346" w:type="dxa"/>
            <w:vAlign w:val="center"/>
          </w:tcPr>
          <w:p w14:paraId="0D2A4CB2" w14:textId="77777777" w:rsidR="00977FF6" w:rsidRPr="00A024A7" w:rsidRDefault="00977FF6" w:rsidP="00977FF6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2439" w:type="dxa"/>
            <w:gridSpan w:val="2"/>
            <w:tcBorders>
              <w:right w:val="single" w:sz="4" w:space="0" w:color="auto"/>
            </w:tcBorders>
          </w:tcPr>
          <w:p w14:paraId="2ACD13E5" w14:textId="531C92C8" w:rsidR="00977FF6" w:rsidRPr="00A024A7" w:rsidRDefault="00977FF6" w:rsidP="001B0147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Snorkeling/Scuba diving</w:t>
            </w:r>
          </w:p>
        </w:tc>
        <w:tc>
          <w:tcPr>
            <w:tcW w:w="69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880F9C2" w14:textId="77777777" w:rsidR="00977FF6" w:rsidRPr="00A024A7" w:rsidRDefault="00977FF6" w:rsidP="001B0147">
            <w:pPr>
              <w:rPr>
                <w:rFonts w:eastAsia="Times New Roman" w:cstheme="minorHAnsi"/>
              </w:rPr>
            </w:pPr>
          </w:p>
        </w:tc>
      </w:tr>
      <w:tr w:rsidR="001B0147" w:rsidRPr="00A024A7" w14:paraId="33AB09F8" w14:textId="77777777" w:rsidTr="00977FF6">
        <w:tc>
          <w:tcPr>
            <w:tcW w:w="346" w:type="dxa"/>
            <w:vAlign w:val="center"/>
          </w:tcPr>
          <w:p w14:paraId="39029B88" w14:textId="77777777" w:rsidR="001B0147" w:rsidRPr="00A024A7" w:rsidRDefault="001B0147" w:rsidP="00977FF6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2439" w:type="dxa"/>
            <w:gridSpan w:val="2"/>
            <w:tcBorders>
              <w:right w:val="single" w:sz="4" w:space="0" w:color="auto"/>
            </w:tcBorders>
          </w:tcPr>
          <w:p w14:paraId="34157125" w14:textId="251C9898" w:rsidR="001B0147" w:rsidRPr="00A024A7" w:rsidRDefault="00A10ADD" w:rsidP="001B0147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Surfing</w:t>
            </w:r>
          </w:p>
        </w:tc>
        <w:tc>
          <w:tcPr>
            <w:tcW w:w="69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5A26FE2" w14:textId="77777777" w:rsidR="001B0147" w:rsidRPr="00A024A7" w:rsidRDefault="001B0147" w:rsidP="001B0147">
            <w:pPr>
              <w:rPr>
                <w:rFonts w:eastAsia="Times New Roman" w:cstheme="minorHAnsi"/>
              </w:rPr>
            </w:pPr>
          </w:p>
        </w:tc>
      </w:tr>
      <w:tr w:rsidR="001B0147" w:rsidRPr="00A024A7" w14:paraId="38D444BB" w14:textId="77777777" w:rsidTr="00977FF6">
        <w:tc>
          <w:tcPr>
            <w:tcW w:w="346" w:type="dxa"/>
            <w:vAlign w:val="center"/>
          </w:tcPr>
          <w:p w14:paraId="43AA32E7" w14:textId="77777777" w:rsidR="001B0147" w:rsidRPr="00A024A7" w:rsidRDefault="001B0147" w:rsidP="00977FF6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2439" w:type="dxa"/>
            <w:gridSpan w:val="2"/>
            <w:tcBorders>
              <w:right w:val="single" w:sz="4" w:space="0" w:color="auto"/>
            </w:tcBorders>
          </w:tcPr>
          <w:p w14:paraId="736FB084" w14:textId="162051B8" w:rsidR="001B0147" w:rsidRPr="00A024A7" w:rsidRDefault="00A10ADD" w:rsidP="001B0147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Swimming</w:t>
            </w:r>
          </w:p>
        </w:tc>
        <w:tc>
          <w:tcPr>
            <w:tcW w:w="69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ED3A7AC" w14:textId="77777777" w:rsidR="001B0147" w:rsidRPr="00A024A7" w:rsidRDefault="001B0147" w:rsidP="001B0147">
            <w:pPr>
              <w:rPr>
                <w:rFonts w:eastAsia="Times New Roman" w:cstheme="minorHAnsi"/>
              </w:rPr>
            </w:pPr>
          </w:p>
        </w:tc>
      </w:tr>
      <w:tr w:rsidR="001B0147" w:rsidRPr="00A024A7" w14:paraId="048A29FE" w14:textId="77777777" w:rsidTr="00977FF6">
        <w:tc>
          <w:tcPr>
            <w:tcW w:w="346" w:type="dxa"/>
            <w:vAlign w:val="center"/>
          </w:tcPr>
          <w:p w14:paraId="425D8C34" w14:textId="77777777" w:rsidR="001B0147" w:rsidRPr="00A024A7" w:rsidRDefault="001B0147" w:rsidP="00977FF6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2439" w:type="dxa"/>
            <w:gridSpan w:val="2"/>
            <w:tcBorders>
              <w:right w:val="single" w:sz="4" w:space="0" w:color="auto"/>
            </w:tcBorders>
          </w:tcPr>
          <w:p w14:paraId="19D891AB" w14:textId="0700FB4E" w:rsidR="001B0147" w:rsidRPr="00A024A7" w:rsidRDefault="00977FF6" w:rsidP="001B0147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Watercraft</w:t>
            </w:r>
          </w:p>
        </w:tc>
        <w:tc>
          <w:tcPr>
            <w:tcW w:w="69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458FA61" w14:textId="77777777" w:rsidR="001B0147" w:rsidRPr="00A024A7" w:rsidRDefault="001B0147" w:rsidP="001B0147">
            <w:pPr>
              <w:rPr>
                <w:rFonts w:eastAsia="Times New Roman" w:cstheme="minorHAnsi"/>
              </w:rPr>
            </w:pPr>
          </w:p>
        </w:tc>
      </w:tr>
      <w:tr w:rsidR="00977FF6" w:rsidRPr="00A024A7" w14:paraId="0991C534" w14:textId="77777777" w:rsidTr="00977FF6">
        <w:tc>
          <w:tcPr>
            <w:tcW w:w="346" w:type="dxa"/>
            <w:vAlign w:val="center"/>
          </w:tcPr>
          <w:p w14:paraId="08FE4690" w14:textId="77777777" w:rsidR="001B0147" w:rsidRPr="00A024A7" w:rsidRDefault="001B0147" w:rsidP="00977FF6">
            <w:pPr>
              <w:spacing w:line="259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2439" w:type="dxa"/>
            <w:gridSpan w:val="2"/>
            <w:tcBorders>
              <w:right w:val="single" w:sz="4" w:space="0" w:color="auto"/>
            </w:tcBorders>
          </w:tcPr>
          <w:p w14:paraId="1DE5C1A1" w14:textId="31C2E229" w:rsidR="001B0147" w:rsidRPr="00A024A7" w:rsidRDefault="00977FF6" w:rsidP="001B0147">
            <w:pPr>
              <w:spacing w:line="259" w:lineRule="auto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Waterslide</w:t>
            </w:r>
          </w:p>
        </w:tc>
        <w:tc>
          <w:tcPr>
            <w:tcW w:w="69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24203A0" w14:textId="77777777" w:rsidR="001B0147" w:rsidRPr="00A024A7" w:rsidRDefault="001B0147" w:rsidP="001B0147">
            <w:pPr>
              <w:spacing w:line="259" w:lineRule="auto"/>
              <w:rPr>
                <w:rFonts w:eastAsia="Times New Roman" w:cstheme="minorHAnsi"/>
              </w:rPr>
            </w:pPr>
          </w:p>
        </w:tc>
      </w:tr>
      <w:tr w:rsidR="00977FF6" w:rsidRPr="00A024A7" w14:paraId="1BB68161" w14:textId="77777777" w:rsidTr="00D17FE9">
        <w:trPr>
          <w:trHeight w:val="719"/>
        </w:trPr>
        <w:tc>
          <w:tcPr>
            <w:tcW w:w="346" w:type="dxa"/>
            <w:vAlign w:val="center"/>
          </w:tcPr>
          <w:p w14:paraId="38471895" w14:textId="77777777" w:rsidR="00977FF6" w:rsidRPr="00A024A7" w:rsidRDefault="00977FF6" w:rsidP="00977FF6">
            <w:pPr>
              <w:spacing w:line="259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819" w:type="dxa"/>
          </w:tcPr>
          <w:p w14:paraId="6386B1ED" w14:textId="77777777" w:rsidR="00977FF6" w:rsidRPr="00A024A7" w:rsidRDefault="00977FF6" w:rsidP="001B0147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Other:</w:t>
            </w:r>
          </w:p>
        </w:tc>
        <w:tc>
          <w:tcPr>
            <w:tcW w:w="8550" w:type="dxa"/>
            <w:gridSpan w:val="2"/>
          </w:tcPr>
          <w:p w14:paraId="44EEE43B" w14:textId="77777777" w:rsidR="00977FF6" w:rsidRPr="00A024A7" w:rsidRDefault="00977FF6" w:rsidP="001B0147">
            <w:pPr>
              <w:spacing w:line="259" w:lineRule="auto"/>
              <w:rPr>
                <w:rFonts w:eastAsia="Times New Roman" w:cstheme="minorHAnsi"/>
              </w:rPr>
            </w:pPr>
          </w:p>
        </w:tc>
      </w:tr>
    </w:tbl>
    <w:p w14:paraId="3FDA41DA" w14:textId="77777777" w:rsidR="00A024A7" w:rsidRDefault="00A024A7" w:rsidP="00A024A7">
      <w:pPr>
        <w:spacing w:after="0" w:line="240" w:lineRule="auto"/>
        <w:rPr>
          <w:rFonts w:eastAsia="Times New Roman" w:cstheme="minorHAnsi"/>
        </w:rPr>
      </w:pPr>
    </w:p>
    <w:p w14:paraId="656400D6" w14:textId="2F1799DC" w:rsidR="00B75AFD" w:rsidRPr="00A024A7" w:rsidRDefault="00B75AFD" w:rsidP="00A024A7">
      <w:pPr>
        <w:spacing w:after="0" w:line="240" w:lineRule="auto"/>
        <w:rPr>
          <w:rFonts w:eastAsia="Times New Roman" w:cstheme="minorHAnsi"/>
        </w:rPr>
      </w:pPr>
      <w:r w:rsidRPr="00A024A7">
        <w:rPr>
          <w:rFonts w:eastAsia="Times New Roman" w:cstheme="minorHAnsi"/>
        </w:rPr>
        <w:t xml:space="preserve">If a natural body of water is being used for any Aquatic activities, how often is that body of water being tested for a microbiological sample? </w:t>
      </w:r>
      <w:r w:rsidR="00132716" w:rsidRPr="00A024A7">
        <w:rPr>
          <w:rFonts w:eastAsia="Times New Roman" w:cstheme="minorHAnsi"/>
        </w:rPr>
        <w:t xml:space="preserve">Maintain records of all testing and make </w:t>
      </w:r>
      <w:r w:rsidR="0018540F">
        <w:rPr>
          <w:rFonts w:eastAsia="Times New Roman" w:cstheme="minorHAnsi"/>
        </w:rPr>
        <w:t xml:space="preserve">them </w:t>
      </w:r>
      <w:r w:rsidR="00132716" w:rsidRPr="00A024A7">
        <w:rPr>
          <w:rFonts w:eastAsia="Times New Roman" w:cstheme="minorHAnsi"/>
        </w:rPr>
        <w:t>available upon review</w:t>
      </w:r>
      <w:r w:rsidRPr="00A024A7">
        <w:rPr>
          <w:rFonts w:eastAsia="Times New Roman" w:cstheme="minorHAnsi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60"/>
      </w:tblGrid>
      <w:tr w:rsidR="00977FF6" w:rsidRPr="00A024A7" w14:paraId="2C5CF2D3" w14:textId="77777777" w:rsidTr="00D17FE9">
        <w:trPr>
          <w:trHeight w:val="1844"/>
        </w:trPr>
        <w:tc>
          <w:tcPr>
            <w:tcW w:w="9260" w:type="dxa"/>
          </w:tcPr>
          <w:p w14:paraId="1E729222" w14:textId="77777777" w:rsidR="00977FF6" w:rsidRPr="00A024A7" w:rsidRDefault="00977FF6" w:rsidP="00B75AFD">
            <w:pPr>
              <w:rPr>
                <w:rFonts w:eastAsia="Times New Roman" w:cstheme="minorHAnsi"/>
              </w:rPr>
            </w:pPr>
          </w:p>
        </w:tc>
      </w:tr>
    </w:tbl>
    <w:p w14:paraId="5D08BB9D" w14:textId="77777777" w:rsidR="00A024A7" w:rsidRPr="00A024A7" w:rsidRDefault="00A024A7" w:rsidP="00A024A7">
      <w:pPr>
        <w:spacing w:after="0" w:line="240" w:lineRule="auto"/>
        <w:rPr>
          <w:rFonts w:eastAsia="Times New Roman" w:cstheme="minorHAnsi"/>
        </w:rPr>
      </w:pPr>
    </w:p>
    <w:p w14:paraId="50C04F07" w14:textId="5506EEF5" w:rsidR="00F933DE" w:rsidRDefault="00B75AFD" w:rsidP="00A024A7">
      <w:pPr>
        <w:spacing w:after="0" w:line="240" w:lineRule="auto"/>
        <w:rPr>
          <w:rFonts w:eastAsia="Times New Roman" w:cstheme="minorHAnsi"/>
        </w:rPr>
      </w:pPr>
      <w:r w:rsidRPr="00A024A7">
        <w:rPr>
          <w:rFonts w:eastAsia="Times New Roman" w:cstheme="minorHAnsi"/>
        </w:rPr>
        <w:t xml:space="preserve">Is </w:t>
      </w:r>
      <w:r w:rsidR="00384BBE" w:rsidRPr="00A024A7">
        <w:rPr>
          <w:rFonts w:eastAsia="Times New Roman" w:cstheme="minorHAnsi"/>
        </w:rPr>
        <w:t xml:space="preserve">there </w:t>
      </w:r>
      <w:r w:rsidRPr="00A024A7">
        <w:rPr>
          <w:rFonts w:eastAsia="Times New Roman" w:cstheme="minorHAnsi"/>
        </w:rPr>
        <w:t>a lifeboat or an equivalent water safety device?</w:t>
      </w:r>
      <w:r w:rsidR="004328A8" w:rsidRPr="00A024A7">
        <w:rPr>
          <w:rFonts w:eastAsia="Times New Roman" w:cstheme="minorHAnsi"/>
        </w:rPr>
        <w:t xml:space="preserve"> </w:t>
      </w:r>
    </w:p>
    <w:p w14:paraId="060A13BC" w14:textId="77777777" w:rsidR="00F933DE" w:rsidRPr="00F933DE" w:rsidRDefault="00F933DE" w:rsidP="00A024A7">
      <w:pPr>
        <w:spacing w:after="0" w:line="240" w:lineRule="auto"/>
        <w:rPr>
          <w:rFonts w:eastAsia="Times New Roman" w:cstheme="minorHAnsi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5"/>
        <w:gridCol w:w="8905"/>
      </w:tblGrid>
      <w:tr w:rsidR="00977FF6" w:rsidRPr="00A024A7" w14:paraId="5D66212A" w14:textId="77777777" w:rsidTr="00977FF6">
        <w:tc>
          <w:tcPr>
            <w:tcW w:w="355" w:type="dxa"/>
            <w:vAlign w:val="center"/>
          </w:tcPr>
          <w:p w14:paraId="3BDBBDEC" w14:textId="77777777" w:rsidR="00977FF6" w:rsidRPr="00A024A7" w:rsidRDefault="00977FF6" w:rsidP="00977FF6">
            <w:pPr>
              <w:jc w:val="center"/>
              <w:rPr>
                <w:rFonts w:eastAsia="Times New Roman" w:cstheme="minorHAnsi"/>
              </w:rPr>
            </w:pPr>
            <w:bookmarkStart w:id="1" w:name="_Hlk116394043"/>
          </w:p>
        </w:tc>
        <w:tc>
          <w:tcPr>
            <w:tcW w:w="8905" w:type="dxa"/>
          </w:tcPr>
          <w:p w14:paraId="7811C958" w14:textId="6361A98C" w:rsidR="00977FF6" w:rsidRPr="00A024A7" w:rsidRDefault="00977FF6" w:rsidP="00B75AFD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 xml:space="preserve">Readily available and in good repair </w:t>
            </w:r>
          </w:p>
        </w:tc>
      </w:tr>
      <w:tr w:rsidR="00977FF6" w:rsidRPr="00A024A7" w14:paraId="7562FF51" w14:textId="77777777" w:rsidTr="00977FF6">
        <w:tc>
          <w:tcPr>
            <w:tcW w:w="355" w:type="dxa"/>
            <w:vAlign w:val="center"/>
          </w:tcPr>
          <w:p w14:paraId="32132D30" w14:textId="77777777" w:rsidR="00977FF6" w:rsidRPr="00A024A7" w:rsidRDefault="00977FF6" w:rsidP="00977FF6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8905" w:type="dxa"/>
          </w:tcPr>
          <w:p w14:paraId="24B9579E" w14:textId="3A8F5A30" w:rsidR="00977FF6" w:rsidRPr="00A024A7" w:rsidRDefault="00977FF6" w:rsidP="00B75AFD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Used for no other purpose than for saving lives or other emergencies</w:t>
            </w:r>
          </w:p>
        </w:tc>
      </w:tr>
      <w:bookmarkEnd w:id="1"/>
    </w:tbl>
    <w:p w14:paraId="4730598C" w14:textId="77777777" w:rsidR="009A4050" w:rsidRPr="00A024A7" w:rsidRDefault="009A4050" w:rsidP="00B75AFD">
      <w:pPr>
        <w:rPr>
          <w:rFonts w:eastAsia="Times New Roman" w:cstheme="minorHAnsi"/>
        </w:rPr>
      </w:pPr>
    </w:p>
    <w:p w14:paraId="170382E0" w14:textId="4CF66081" w:rsidR="00BC5BD0" w:rsidRPr="00A024A7" w:rsidRDefault="00190E53" w:rsidP="00A024A7">
      <w:pPr>
        <w:rPr>
          <w:rFonts w:eastAsia="Times New Roman" w:cstheme="minorHAnsi"/>
        </w:rPr>
      </w:pPr>
      <w:r w:rsidRPr="00A024A7">
        <w:rPr>
          <w:rFonts w:eastAsia="Times New Roman" w:cstheme="minorHAnsi"/>
        </w:rPr>
        <w:lastRenderedPageBreak/>
        <w:t>Describe procedures for usage, including training of staff: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89"/>
      </w:tblGrid>
      <w:tr w:rsidR="00977FF6" w:rsidRPr="00A024A7" w14:paraId="045855FB" w14:textId="77777777" w:rsidTr="00F933DE">
        <w:trPr>
          <w:trHeight w:val="1298"/>
        </w:trPr>
        <w:tc>
          <w:tcPr>
            <w:tcW w:w="9289" w:type="dxa"/>
          </w:tcPr>
          <w:p w14:paraId="18C623CE" w14:textId="77777777" w:rsidR="00977FF6" w:rsidRPr="00A024A7" w:rsidRDefault="00977FF6" w:rsidP="00190E53">
            <w:pPr>
              <w:rPr>
                <w:rFonts w:eastAsia="Times New Roman" w:cstheme="minorHAnsi"/>
              </w:rPr>
            </w:pPr>
          </w:p>
        </w:tc>
      </w:tr>
    </w:tbl>
    <w:p w14:paraId="43411EC6" w14:textId="77777777" w:rsidR="00216A9A" w:rsidRDefault="00216A9A" w:rsidP="00216A9A">
      <w:pPr>
        <w:spacing w:after="0" w:line="240" w:lineRule="auto"/>
        <w:rPr>
          <w:rFonts w:eastAsia="Times New Roman" w:cstheme="minorHAnsi"/>
        </w:rPr>
      </w:pPr>
    </w:p>
    <w:p w14:paraId="0B6A6C6C" w14:textId="54F5CAED" w:rsidR="00FC74B8" w:rsidRDefault="00C0569B" w:rsidP="00216A9A">
      <w:pPr>
        <w:spacing w:after="0" w:line="240" w:lineRule="auto"/>
        <w:rPr>
          <w:rFonts w:eastAsia="Times New Roman" w:cstheme="minorHAnsi"/>
        </w:rPr>
      </w:pPr>
      <w:r w:rsidRPr="00A024A7">
        <w:rPr>
          <w:rFonts w:eastAsia="Times New Roman" w:cstheme="minorHAnsi"/>
        </w:rPr>
        <w:t xml:space="preserve">Before </w:t>
      </w:r>
      <w:r w:rsidR="00216A9A">
        <w:rPr>
          <w:rFonts w:eastAsia="Times New Roman" w:cstheme="minorHAnsi"/>
        </w:rPr>
        <w:t xml:space="preserve">the </w:t>
      </w:r>
      <w:r w:rsidR="00C04328" w:rsidRPr="00A024A7">
        <w:rPr>
          <w:rFonts w:eastAsia="Times New Roman" w:cstheme="minorHAnsi"/>
        </w:rPr>
        <w:t xml:space="preserve">use of a lake, </w:t>
      </w:r>
      <w:r w:rsidR="00A024A7" w:rsidRPr="00A024A7">
        <w:rPr>
          <w:rFonts w:eastAsia="Times New Roman" w:cstheme="minorHAnsi"/>
        </w:rPr>
        <w:t>stream,</w:t>
      </w:r>
      <w:r w:rsidR="00C04328" w:rsidRPr="00A024A7">
        <w:rPr>
          <w:rFonts w:eastAsia="Times New Roman" w:cstheme="minorHAnsi"/>
        </w:rPr>
        <w:t xml:space="preserve"> or river, a</w:t>
      </w:r>
      <w:r w:rsidR="00FC74B8" w:rsidRPr="00A024A7">
        <w:rPr>
          <w:rFonts w:eastAsia="Times New Roman" w:cstheme="minorHAnsi"/>
        </w:rPr>
        <w:t>re hazards identified?</w:t>
      </w:r>
    </w:p>
    <w:p w14:paraId="7476BE23" w14:textId="77777777" w:rsidR="00216A9A" w:rsidRPr="00A024A7" w:rsidRDefault="00216A9A" w:rsidP="00216A9A">
      <w:pPr>
        <w:spacing w:after="0" w:line="240" w:lineRule="auto"/>
        <w:rPr>
          <w:rFonts w:eastAsia="Times New Roman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9"/>
        <w:gridCol w:w="8816"/>
      </w:tblGrid>
      <w:tr w:rsidR="00B91A97" w:rsidRPr="00A024A7" w14:paraId="63CA95C7" w14:textId="77777777" w:rsidTr="00F933DE">
        <w:trPr>
          <w:trHeight w:val="270"/>
        </w:trPr>
        <w:tc>
          <w:tcPr>
            <w:tcW w:w="449" w:type="dxa"/>
            <w:vAlign w:val="center"/>
          </w:tcPr>
          <w:p w14:paraId="222CD379" w14:textId="77777777" w:rsidR="00B91A97" w:rsidRPr="00A024A7" w:rsidRDefault="00B91A97" w:rsidP="00756D17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8816" w:type="dxa"/>
          </w:tcPr>
          <w:p w14:paraId="2CB9825B" w14:textId="36EC561E" w:rsidR="00B91A97" w:rsidRPr="00A024A7" w:rsidRDefault="00B91A97" w:rsidP="00756D17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Measurements of water depth</w:t>
            </w:r>
          </w:p>
        </w:tc>
      </w:tr>
      <w:tr w:rsidR="00B91A97" w:rsidRPr="00A024A7" w14:paraId="7DD6048B" w14:textId="77777777" w:rsidTr="00F933DE">
        <w:trPr>
          <w:trHeight w:val="255"/>
        </w:trPr>
        <w:tc>
          <w:tcPr>
            <w:tcW w:w="449" w:type="dxa"/>
            <w:vAlign w:val="center"/>
          </w:tcPr>
          <w:p w14:paraId="6DE0E063" w14:textId="77777777" w:rsidR="00B91A97" w:rsidRPr="00A024A7" w:rsidRDefault="00B91A97" w:rsidP="00756D17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8816" w:type="dxa"/>
          </w:tcPr>
          <w:p w14:paraId="670D21C9" w14:textId="4FA2E22E" w:rsidR="00B91A97" w:rsidRPr="00A024A7" w:rsidRDefault="00B91A97" w:rsidP="00756D17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Locations of eddies</w:t>
            </w:r>
            <w:r w:rsidR="0096673C" w:rsidRPr="00A024A7">
              <w:rPr>
                <w:rFonts w:eastAsia="Times New Roman" w:cstheme="minorHAnsi"/>
              </w:rPr>
              <w:t xml:space="preserve"> and pools</w:t>
            </w:r>
          </w:p>
        </w:tc>
      </w:tr>
      <w:tr w:rsidR="0096673C" w:rsidRPr="00A024A7" w14:paraId="4C7A39C5" w14:textId="77777777" w:rsidTr="00F933DE">
        <w:trPr>
          <w:trHeight w:val="540"/>
        </w:trPr>
        <w:tc>
          <w:tcPr>
            <w:tcW w:w="449" w:type="dxa"/>
            <w:vAlign w:val="center"/>
          </w:tcPr>
          <w:p w14:paraId="40F27E13" w14:textId="77777777" w:rsidR="0096673C" w:rsidRPr="00A024A7" w:rsidRDefault="0096673C" w:rsidP="00756D17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8816" w:type="dxa"/>
          </w:tcPr>
          <w:p w14:paraId="31DB7DEA" w14:textId="616072F9" w:rsidR="0096673C" w:rsidRPr="00A024A7" w:rsidRDefault="0096673C" w:rsidP="00756D17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Determination of the presence and nature of dangerous currents, sunken logs, rocks, and abstraction</w:t>
            </w:r>
          </w:p>
        </w:tc>
      </w:tr>
      <w:tr w:rsidR="00B91A97" w:rsidRPr="00A024A7" w14:paraId="6969FBD1" w14:textId="77777777" w:rsidTr="00F933DE">
        <w:trPr>
          <w:trHeight w:val="854"/>
        </w:trPr>
        <w:tc>
          <w:tcPr>
            <w:tcW w:w="449" w:type="dxa"/>
            <w:vAlign w:val="center"/>
          </w:tcPr>
          <w:p w14:paraId="6E361061" w14:textId="77777777" w:rsidR="00B91A97" w:rsidRPr="00A024A7" w:rsidRDefault="00B91A97" w:rsidP="00756D17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8816" w:type="dxa"/>
          </w:tcPr>
          <w:p w14:paraId="2B1F436A" w14:textId="7872DF60" w:rsidR="00B91A97" w:rsidRPr="00A024A7" w:rsidRDefault="0096673C" w:rsidP="00756D17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Other:</w:t>
            </w:r>
          </w:p>
        </w:tc>
      </w:tr>
    </w:tbl>
    <w:p w14:paraId="5867D395" w14:textId="77777777" w:rsidR="00B91A97" w:rsidRPr="00A024A7" w:rsidRDefault="00B91A97" w:rsidP="00216A9A">
      <w:pPr>
        <w:spacing w:after="0" w:line="240" w:lineRule="auto"/>
        <w:rPr>
          <w:rFonts w:eastAsia="Times New Roman" w:cstheme="minorHAnsi"/>
        </w:rPr>
      </w:pPr>
    </w:p>
    <w:p w14:paraId="1BF6BE7D" w14:textId="169FE214" w:rsidR="00FC74B8" w:rsidRPr="00A024A7" w:rsidRDefault="0096673C" w:rsidP="00FC74B8">
      <w:pPr>
        <w:rPr>
          <w:rFonts w:eastAsia="Times New Roman" w:cstheme="minorHAnsi"/>
        </w:rPr>
      </w:pPr>
      <w:r w:rsidRPr="00A024A7">
        <w:rPr>
          <w:rFonts w:eastAsia="Times New Roman" w:cstheme="minorHAnsi"/>
        </w:rPr>
        <w:t xml:space="preserve">For lake, </w:t>
      </w:r>
      <w:r w:rsidR="00A024A7" w:rsidRPr="00A024A7">
        <w:rPr>
          <w:rFonts w:eastAsia="Times New Roman" w:cstheme="minorHAnsi"/>
        </w:rPr>
        <w:t>stream,</w:t>
      </w:r>
      <w:r w:rsidRPr="00A024A7">
        <w:rPr>
          <w:rFonts w:eastAsia="Times New Roman" w:cstheme="minorHAnsi"/>
        </w:rPr>
        <w:t xml:space="preserve"> or river use, a</w:t>
      </w:r>
      <w:r w:rsidR="00FC74B8" w:rsidRPr="00A024A7">
        <w:rPr>
          <w:rFonts w:eastAsia="Times New Roman" w:cstheme="minorHAnsi"/>
        </w:rPr>
        <w:t xml:space="preserve">re legible signs </w:t>
      </w:r>
      <w:r w:rsidR="00FF3377" w:rsidRPr="00A024A7">
        <w:rPr>
          <w:rFonts w:eastAsia="Times New Roman" w:cstheme="minorHAnsi"/>
        </w:rPr>
        <w:t>indicated</w:t>
      </w:r>
      <w:r w:rsidR="00FC74B8" w:rsidRPr="00A024A7">
        <w:rPr>
          <w:rFonts w:eastAsia="Times New Roman" w:cstheme="minorHAnsi"/>
        </w:rPr>
        <w:t xml:space="preserve"> in plain letters available and visible from swimming or bathing areas?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8815"/>
      </w:tblGrid>
      <w:tr w:rsidR="00B91A97" w:rsidRPr="00A024A7" w14:paraId="3FEC1CBA" w14:textId="77777777" w:rsidTr="00F933DE">
        <w:tc>
          <w:tcPr>
            <w:tcW w:w="445" w:type="dxa"/>
            <w:vAlign w:val="center"/>
          </w:tcPr>
          <w:p w14:paraId="75283440" w14:textId="77777777" w:rsidR="00B91A97" w:rsidRPr="00A024A7" w:rsidRDefault="00B91A97" w:rsidP="00B91A97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8815" w:type="dxa"/>
          </w:tcPr>
          <w:p w14:paraId="22696248" w14:textId="09221ACE" w:rsidR="00B91A97" w:rsidRPr="00A024A7" w:rsidRDefault="00B91A97" w:rsidP="00FC74B8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Water depth</w:t>
            </w:r>
          </w:p>
        </w:tc>
      </w:tr>
      <w:tr w:rsidR="00B91A97" w:rsidRPr="00A024A7" w14:paraId="7B0B8F8D" w14:textId="77777777" w:rsidTr="00F933DE">
        <w:tc>
          <w:tcPr>
            <w:tcW w:w="445" w:type="dxa"/>
            <w:vAlign w:val="center"/>
          </w:tcPr>
          <w:p w14:paraId="6016EABA" w14:textId="77777777" w:rsidR="00B91A97" w:rsidRPr="00A024A7" w:rsidRDefault="00B91A97" w:rsidP="00B91A97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8815" w:type="dxa"/>
          </w:tcPr>
          <w:p w14:paraId="6A37D5A2" w14:textId="1C445713" w:rsidR="00B91A97" w:rsidRPr="00A024A7" w:rsidRDefault="00B91A97" w:rsidP="00FC74B8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Location of the pools and eddies</w:t>
            </w:r>
          </w:p>
        </w:tc>
      </w:tr>
      <w:tr w:rsidR="00B91A97" w:rsidRPr="00A024A7" w14:paraId="4DC4E170" w14:textId="77777777" w:rsidTr="00F933DE">
        <w:tc>
          <w:tcPr>
            <w:tcW w:w="445" w:type="dxa"/>
            <w:vAlign w:val="center"/>
          </w:tcPr>
          <w:p w14:paraId="058EFD0D" w14:textId="77777777" w:rsidR="00B91A97" w:rsidRPr="00A024A7" w:rsidRDefault="00B91A97" w:rsidP="00B91A97">
            <w:pPr>
              <w:jc w:val="center"/>
              <w:rPr>
                <w:rFonts w:eastAsia="Times New Roman" w:cstheme="minorHAnsi"/>
              </w:rPr>
            </w:pPr>
          </w:p>
        </w:tc>
        <w:tc>
          <w:tcPr>
            <w:tcW w:w="8815" w:type="dxa"/>
          </w:tcPr>
          <w:p w14:paraId="598E93B1" w14:textId="04C2DB84" w:rsidR="00B91A97" w:rsidRPr="00A024A7" w:rsidRDefault="00B91A97" w:rsidP="00FC74B8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Presence and direction of currents</w:t>
            </w:r>
          </w:p>
        </w:tc>
      </w:tr>
    </w:tbl>
    <w:p w14:paraId="24A3A9CF" w14:textId="77777777" w:rsidR="00B91A97" w:rsidRPr="00A024A7" w:rsidRDefault="00B91A97" w:rsidP="00FF3377">
      <w:pPr>
        <w:rPr>
          <w:rFonts w:eastAsia="Times New Roman" w:cstheme="minorHAnsi"/>
        </w:rPr>
      </w:pPr>
    </w:p>
    <w:p w14:paraId="4CB4C277" w14:textId="4B520557" w:rsidR="00DB5671" w:rsidRPr="00A024A7" w:rsidRDefault="00DB5671" w:rsidP="00FF3377">
      <w:pPr>
        <w:rPr>
          <w:rFonts w:eastAsia="Times New Roman" w:cstheme="minorHAnsi"/>
        </w:rPr>
      </w:pPr>
      <w:r w:rsidRPr="00A024A7">
        <w:rPr>
          <w:rFonts w:eastAsia="Times New Roman" w:cstheme="minorHAnsi"/>
        </w:rPr>
        <w:t xml:space="preserve">Are docks, watercraft, and equipment secured when not in use?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720"/>
      </w:tblGrid>
      <w:tr w:rsidR="00B91A97" w:rsidRPr="00A024A7" w14:paraId="3F538142" w14:textId="77777777" w:rsidTr="00437B93">
        <w:tc>
          <w:tcPr>
            <w:tcW w:w="445" w:type="dxa"/>
            <w:vAlign w:val="center"/>
          </w:tcPr>
          <w:p w14:paraId="61DBA89E" w14:textId="77777777" w:rsidR="00B91A97" w:rsidRPr="00A024A7" w:rsidRDefault="00B91A97" w:rsidP="00B91A97">
            <w:pPr>
              <w:spacing w:line="259" w:lineRule="auto"/>
              <w:rPr>
                <w:rFonts w:eastAsia="Times New Roman" w:cstheme="minorHAnsi"/>
              </w:rPr>
            </w:pPr>
            <w:bookmarkStart w:id="2" w:name="_Hlk116394115"/>
          </w:p>
        </w:tc>
        <w:tc>
          <w:tcPr>
            <w:tcW w:w="720" w:type="dxa"/>
          </w:tcPr>
          <w:p w14:paraId="42E0A62A" w14:textId="56C695A1" w:rsidR="00B91A97" w:rsidRPr="00A024A7" w:rsidRDefault="00B91A97" w:rsidP="00B91A97">
            <w:pPr>
              <w:spacing w:line="259" w:lineRule="auto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 xml:space="preserve">Yes </w:t>
            </w:r>
          </w:p>
        </w:tc>
      </w:tr>
      <w:tr w:rsidR="00B91A97" w:rsidRPr="00A024A7" w14:paraId="3DAC396A" w14:textId="77777777" w:rsidTr="00437B93">
        <w:tc>
          <w:tcPr>
            <w:tcW w:w="445" w:type="dxa"/>
            <w:vAlign w:val="center"/>
          </w:tcPr>
          <w:p w14:paraId="01929F51" w14:textId="77777777" w:rsidR="00B91A97" w:rsidRPr="00A024A7" w:rsidRDefault="00B91A97" w:rsidP="00B91A97">
            <w:pPr>
              <w:spacing w:line="259" w:lineRule="auto"/>
              <w:rPr>
                <w:rFonts w:eastAsia="Times New Roman" w:cstheme="minorHAnsi"/>
              </w:rPr>
            </w:pPr>
          </w:p>
        </w:tc>
        <w:tc>
          <w:tcPr>
            <w:tcW w:w="720" w:type="dxa"/>
          </w:tcPr>
          <w:p w14:paraId="70F68DD6" w14:textId="1648812C" w:rsidR="00B91A97" w:rsidRPr="00A024A7" w:rsidRDefault="00B91A97" w:rsidP="00B91A97">
            <w:pPr>
              <w:spacing w:line="259" w:lineRule="auto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No</w:t>
            </w:r>
          </w:p>
        </w:tc>
      </w:tr>
      <w:bookmarkEnd w:id="2"/>
    </w:tbl>
    <w:p w14:paraId="314182B6" w14:textId="77777777" w:rsidR="00437B93" w:rsidRPr="00A024A7" w:rsidRDefault="00437B93" w:rsidP="00FF3377">
      <w:pPr>
        <w:spacing w:after="0" w:line="240" w:lineRule="auto"/>
        <w:textAlignment w:val="center"/>
        <w:rPr>
          <w:rFonts w:eastAsia="Times New Roman" w:cstheme="minorHAnsi"/>
        </w:rPr>
      </w:pPr>
    </w:p>
    <w:p w14:paraId="0E8B0C69" w14:textId="123FB64E" w:rsidR="00E2114A" w:rsidRPr="00A024A7" w:rsidRDefault="00FF3377" w:rsidP="00FF3377">
      <w:pPr>
        <w:spacing w:after="0" w:line="240" w:lineRule="auto"/>
        <w:textAlignment w:val="center"/>
        <w:rPr>
          <w:rFonts w:eastAsia="Times New Roman" w:cstheme="minorHAnsi"/>
        </w:rPr>
      </w:pPr>
      <w:r w:rsidRPr="00A024A7">
        <w:rPr>
          <w:rFonts w:eastAsia="Times New Roman" w:cstheme="minorHAnsi"/>
        </w:rPr>
        <w:t>Are r</w:t>
      </w:r>
      <w:r w:rsidR="00E2114A" w:rsidRPr="00A024A7">
        <w:rPr>
          <w:rFonts w:eastAsia="Times New Roman" w:cstheme="minorHAnsi"/>
        </w:rPr>
        <w:t xml:space="preserve">ules for use of </w:t>
      </w:r>
      <w:r w:rsidR="00DB5671" w:rsidRPr="00A024A7">
        <w:rPr>
          <w:rFonts w:eastAsia="Times New Roman" w:cstheme="minorHAnsi"/>
        </w:rPr>
        <w:t xml:space="preserve">water </w:t>
      </w:r>
      <w:r w:rsidR="00E2114A" w:rsidRPr="00A024A7">
        <w:rPr>
          <w:rFonts w:eastAsia="Times New Roman" w:cstheme="minorHAnsi"/>
        </w:rPr>
        <w:t>areas and equipment posted in a visible</w:t>
      </w:r>
      <w:r w:rsidRPr="00A024A7">
        <w:rPr>
          <w:rFonts w:eastAsia="Times New Roman" w:cstheme="minorHAnsi"/>
        </w:rPr>
        <w:t xml:space="preserve"> </w:t>
      </w:r>
      <w:r w:rsidR="00E2114A" w:rsidRPr="00A024A7">
        <w:rPr>
          <w:rFonts w:eastAsia="Times New Roman" w:cstheme="minorHAnsi"/>
        </w:rPr>
        <w:t>location</w:t>
      </w:r>
      <w:r w:rsidRPr="00A024A7">
        <w:rPr>
          <w:rFonts w:eastAsia="Times New Roman" w:cstheme="minorHAnsi"/>
        </w:rPr>
        <w:t>?</w:t>
      </w:r>
    </w:p>
    <w:p w14:paraId="7CA3CC8F" w14:textId="77777777" w:rsidR="004328A8" w:rsidRPr="00A024A7" w:rsidRDefault="004328A8" w:rsidP="00FF3377">
      <w:pPr>
        <w:spacing w:after="0" w:line="240" w:lineRule="auto"/>
        <w:textAlignment w:val="center"/>
        <w:rPr>
          <w:rFonts w:eastAsia="Times New Roman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720"/>
      </w:tblGrid>
      <w:tr w:rsidR="00437B93" w:rsidRPr="00A024A7" w14:paraId="1AFB0347" w14:textId="77777777" w:rsidTr="00756D17">
        <w:tc>
          <w:tcPr>
            <w:tcW w:w="445" w:type="dxa"/>
            <w:vAlign w:val="center"/>
          </w:tcPr>
          <w:p w14:paraId="5184CCF5" w14:textId="77777777" w:rsidR="00437B93" w:rsidRPr="00A024A7" w:rsidRDefault="00437B93" w:rsidP="00437B93">
            <w:pPr>
              <w:textAlignment w:val="center"/>
              <w:rPr>
                <w:rFonts w:eastAsia="Times New Roman" w:cstheme="minorHAnsi"/>
              </w:rPr>
            </w:pPr>
          </w:p>
        </w:tc>
        <w:tc>
          <w:tcPr>
            <w:tcW w:w="720" w:type="dxa"/>
          </w:tcPr>
          <w:p w14:paraId="6EB7C485" w14:textId="77777777" w:rsidR="00437B93" w:rsidRPr="00A024A7" w:rsidRDefault="00437B93" w:rsidP="00437B93">
            <w:pPr>
              <w:textAlignment w:val="center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Yes</w:t>
            </w:r>
            <w:r w:rsidR="00B91A97" w:rsidRPr="00A024A7">
              <w:rPr>
                <w:rFonts w:eastAsia="Times New Roman" w:cstheme="minorHAnsi"/>
              </w:rPr>
              <w:t xml:space="preserve"> </w:t>
            </w:r>
          </w:p>
        </w:tc>
      </w:tr>
      <w:tr w:rsidR="00437B93" w:rsidRPr="00A024A7" w14:paraId="3CE9FF6D" w14:textId="77777777" w:rsidTr="00756D17">
        <w:tc>
          <w:tcPr>
            <w:tcW w:w="445" w:type="dxa"/>
            <w:vAlign w:val="center"/>
          </w:tcPr>
          <w:p w14:paraId="2AB97012" w14:textId="77777777" w:rsidR="00437B93" w:rsidRPr="00A024A7" w:rsidRDefault="00437B93" w:rsidP="00437B93">
            <w:pPr>
              <w:textAlignment w:val="center"/>
              <w:rPr>
                <w:rFonts w:eastAsia="Times New Roman" w:cstheme="minorHAnsi"/>
              </w:rPr>
            </w:pPr>
          </w:p>
        </w:tc>
        <w:tc>
          <w:tcPr>
            <w:tcW w:w="720" w:type="dxa"/>
          </w:tcPr>
          <w:p w14:paraId="270D1BA3" w14:textId="77777777" w:rsidR="00437B93" w:rsidRPr="00A024A7" w:rsidRDefault="00437B93" w:rsidP="00437B93">
            <w:pPr>
              <w:textAlignment w:val="center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No</w:t>
            </w:r>
          </w:p>
        </w:tc>
      </w:tr>
    </w:tbl>
    <w:p w14:paraId="5218713E" w14:textId="77777777" w:rsidR="00FF3377" w:rsidRPr="00A024A7" w:rsidRDefault="00FF3377" w:rsidP="00FF3377">
      <w:pPr>
        <w:spacing w:after="0" w:line="240" w:lineRule="auto"/>
        <w:textAlignment w:val="center"/>
        <w:rPr>
          <w:rFonts w:eastAsia="Times New Roman" w:cstheme="minorHAnsi"/>
        </w:rPr>
      </w:pPr>
    </w:p>
    <w:p w14:paraId="3714C0BE" w14:textId="32EB9744" w:rsidR="00E2114A" w:rsidRPr="00A024A7" w:rsidRDefault="00FF3377" w:rsidP="00FF3377">
      <w:pPr>
        <w:spacing w:after="0" w:line="240" w:lineRule="auto"/>
        <w:textAlignment w:val="center"/>
        <w:rPr>
          <w:rFonts w:eastAsia="Times New Roman" w:cstheme="minorHAnsi"/>
        </w:rPr>
      </w:pPr>
      <w:r w:rsidRPr="00A024A7">
        <w:rPr>
          <w:rFonts w:eastAsia="Times New Roman" w:cstheme="minorHAnsi"/>
        </w:rPr>
        <w:t>Is the f</w:t>
      </w:r>
      <w:r w:rsidR="00E2114A" w:rsidRPr="00A024A7">
        <w:rPr>
          <w:rFonts w:eastAsia="Times New Roman" w:cstheme="minorHAnsi"/>
        </w:rPr>
        <w:t>acility equipment regularly checked and maintained</w:t>
      </w:r>
      <w:r w:rsidRPr="00A024A7">
        <w:rPr>
          <w:rFonts w:eastAsia="Times New Roman" w:cstheme="minorHAnsi"/>
        </w:rPr>
        <w:t>?</w:t>
      </w:r>
    </w:p>
    <w:p w14:paraId="1316D55C" w14:textId="77777777" w:rsidR="004328A8" w:rsidRPr="00A024A7" w:rsidRDefault="004328A8" w:rsidP="00FF3377">
      <w:pPr>
        <w:spacing w:after="0" w:line="240" w:lineRule="auto"/>
        <w:textAlignment w:val="center"/>
        <w:rPr>
          <w:rFonts w:eastAsia="Times New Roman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6"/>
        <w:gridCol w:w="739"/>
        <w:gridCol w:w="8129"/>
      </w:tblGrid>
      <w:tr w:rsidR="00437B93" w:rsidRPr="00A024A7" w14:paraId="2521813E" w14:textId="724CD0EF" w:rsidTr="00F933DE">
        <w:trPr>
          <w:trHeight w:val="327"/>
        </w:trPr>
        <w:tc>
          <w:tcPr>
            <w:tcW w:w="456" w:type="dxa"/>
            <w:vAlign w:val="center"/>
          </w:tcPr>
          <w:p w14:paraId="31408E2E" w14:textId="77777777" w:rsidR="00437B93" w:rsidRPr="00A024A7" w:rsidRDefault="00437B93" w:rsidP="00756D17">
            <w:pPr>
              <w:spacing w:line="259" w:lineRule="auto"/>
              <w:rPr>
                <w:rFonts w:eastAsia="Times New Roman" w:cstheme="minorHAnsi"/>
              </w:rPr>
            </w:pPr>
          </w:p>
        </w:tc>
        <w:tc>
          <w:tcPr>
            <w:tcW w:w="739" w:type="dxa"/>
          </w:tcPr>
          <w:p w14:paraId="149B4E8F" w14:textId="77777777" w:rsidR="00437B93" w:rsidRPr="00A024A7" w:rsidRDefault="00437B93" w:rsidP="00756D17">
            <w:pPr>
              <w:spacing w:line="259" w:lineRule="auto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Yes</w:t>
            </w:r>
            <w:r w:rsidR="00B91A97" w:rsidRPr="00A024A7">
              <w:rPr>
                <w:rFonts w:eastAsia="Times New Roman" w:cstheme="minorHAnsi"/>
              </w:rPr>
              <w:t xml:space="preserve"> </w:t>
            </w:r>
          </w:p>
        </w:tc>
        <w:tc>
          <w:tcPr>
            <w:tcW w:w="8129" w:type="dxa"/>
            <w:tcBorders>
              <w:bottom w:val="single" w:sz="4" w:space="0" w:color="auto"/>
            </w:tcBorders>
          </w:tcPr>
          <w:p w14:paraId="07F84C0D" w14:textId="59CA1AC4" w:rsidR="000B2BB0" w:rsidRPr="00A024A7" w:rsidRDefault="000E35D4" w:rsidP="00756D17">
            <w:pPr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How often:</w:t>
            </w:r>
          </w:p>
        </w:tc>
      </w:tr>
      <w:tr w:rsidR="00437B93" w:rsidRPr="00A024A7" w14:paraId="7005C34A" w14:textId="296849DB" w:rsidTr="00F933DE">
        <w:trPr>
          <w:trHeight w:val="327"/>
        </w:trPr>
        <w:tc>
          <w:tcPr>
            <w:tcW w:w="456" w:type="dxa"/>
            <w:vAlign w:val="center"/>
          </w:tcPr>
          <w:p w14:paraId="1167F155" w14:textId="77777777" w:rsidR="00437B93" w:rsidRPr="00A024A7" w:rsidRDefault="00437B93" w:rsidP="00756D17">
            <w:pPr>
              <w:spacing w:line="259" w:lineRule="auto"/>
              <w:rPr>
                <w:rFonts w:eastAsia="Times New Roman" w:cstheme="minorHAnsi"/>
              </w:rPr>
            </w:pPr>
          </w:p>
        </w:tc>
        <w:tc>
          <w:tcPr>
            <w:tcW w:w="739" w:type="dxa"/>
            <w:tcBorders>
              <w:right w:val="single" w:sz="4" w:space="0" w:color="auto"/>
            </w:tcBorders>
          </w:tcPr>
          <w:p w14:paraId="5BA1FA22" w14:textId="77777777" w:rsidR="00437B93" w:rsidRPr="00A024A7" w:rsidRDefault="00437B93" w:rsidP="00756D17">
            <w:pPr>
              <w:spacing w:line="259" w:lineRule="auto"/>
              <w:rPr>
                <w:rFonts w:eastAsia="Times New Roman" w:cstheme="minorHAnsi"/>
              </w:rPr>
            </w:pPr>
            <w:r w:rsidRPr="00A024A7">
              <w:rPr>
                <w:rFonts w:eastAsia="Times New Roman" w:cstheme="minorHAnsi"/>
              </w:rPr>
              <w:t>No</w:t>
            </w:r>
          </w:p>
        </w:tc>
        <w:tc>
          <w:tcPr>
            <w:tcW w:w="81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20E6174D" w14:textId="77777777" w:rsidR="00437B93" w:rsidRPr="00A024A7" w:rsidRDefault="00437B93" w:rsidP="00756D17">
            <w:pPr>
              <w:rPr>
                <w:rFonts w:eastAsia="Times New Roman" w:cstheme="minorHAnsi"/>
              </w:rPr>
            </w:pPr>
          </w:p>
        </w:tc>
      </w:tr>
    </w:tbl>
    <w:p w14:paraId="1B7D94C2" w14:textId="77777777" w:rsidR="00A024A7" w:rsidRPr="00A024A7" w:rsidRDefault="00A024A7" w:rsidP="004328A8">
      <w:pPr>
        <w:spacing w:after="0" w:line="240" w:lineRule="auto"/>
        <w:rPr>
          <w:rFonts w:eastAsia="Times New Roman" w:cstheme="minorHAnsi"/>
        </w:rPr>
      </w:pPr>
    </w:p>
    <w:p w14:paraId="75D8D20F" w14:textId="5F2E92A1" w:rsidR="00A8432C" w:rsidRPr="00A024A7" w:rsidRDefault="008B7EAA" w:rsidP="00410DE2">
      <w:pPr>
        <w:rPr>
          <w:rFonts w:cstheme="minorHAnsi"/>
        </w:rPr>
      </w:pPr>
      <w:r w:rsidRPr="00A024A7">
        <w:rPr>
          <w:rFonts w:cstheme="minorHAnsi"/>
        </w:rPr>
        <w:t xml:space="preserve">Describe how </w:t>
      </w:r>
      <w:r w:rsidR="001A0FEF" w:rsidRPr="00A024A7">
        <w:rPr>
          <w:rFonts w:cstheme="minorHAnsi"/>
        </w:rPr>
        <w:t>snorkel or scuba equipment is cleaned/sanitized betwe</w:t>
      </w:r>
      <w:r w:rsidR="00A44FCD" w:rsidRPr="00A024A7">
        <w:rPr>
          <w:rFonts w:cstheme="minorHAnsi"/>
        </w:rPr>
        <w:t>en each use: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04"/>
      </w:tblGrid>
      <w:tr w:rsidR="000E35D4" w:rsidRPr="00A024A7" w14:paraId="633C6966" w14:textId="77777777" w:rsidTr="00F933DE">
        <w:trPr>
          <w:trHeight w:val="1873"/>
        </w:trPr>
        <w:tc>
          <w:tcPr>
            <w:tcW w:w="9304" w:type="dxa"/>
          </w:tcPr>
          <w:p w14:paraId="321B7AA2" w14:textId="77777777" w:rsidR="000E35D4" w:rsidRPr="00A024A7" w:rsidRDefault="000E35D4" w:rsidP="00410DE2">
            <w:pPr>
              <w:rPr>
                <w:rFonts w:cstheme="minorHAnsi"/>
              </w:rPr>
            </w:pPr>
          </w:p>
        </w:tc>
      </w:tr>
    </w:tbl>
    <w:p w14:paraId="2B2DEAB3" w14:textId="77777777" w:rsidR="00E76161" w:rsidRPr="00A024A7" w:rsidRDefault="00E76161" w:rsidP="00216A9A">
      <w:pPr>
        <w:rPr>
          <w:rFonts w:cstheme="minorHAnsi"/>
        </w:rPr>
      </w:pPr>
    </w:p>
    <w:sectPr w:rsidR="00E76161" w:rsidRPr="00A024A7" w:rsidSect="00487E6E">
      <w:footerReference w:type="default" r:id="rId10"/>
      <w:pgSz w:w="12240" w:h="15840"/>
      <w:pgMar w:top="720" w:right="1080" w:bottom="810" w:left="1440" w:header="450" w:footer="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AFAA51" w14:textId="77777777" w:rsidR="00A22B8E" w:rsidRDefault="00A22B8E" w:rsidP="00F5317D">
      <w:pPr>
        <w:spacing w:after="0" w:line="240" w:lineRule="auto"/>
      </w:pPr>
      <w:r>
        <w:separator/>
      </w:r>
    </w:p>
  </w:endnote>
  <w:endnote w:type="continuationSeparator" w:id="0">
    <w:p w14:paraId="56F65C10" w14:textId="77777777" w:rsidR="00A22B8E" w:rsidRDefault="00A22B8E" w:rsidP="00F53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52556439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28B41EA6" w14:textId="77777777" w:rsidR="001C52EA" w:rsidRPr="009A4050" w:rsidRDefault="001C52EA" w:rsidP="001C52EA">
            <w:pPr>
              <w:pStyle w:val="Footer"/>
              <w:spacing w:before="120"/>
            </w:pPr>
            <w:r w:rsidRPr="009A4050">
              <w:rPr>
                <w:b/>
                <w:bCs/>
              </w:rPr>
              <w:t>SAMPLE TEMPLATE</w:t>
            </w:r>
            <w:r w:rsidRPr="009A4050">
              <w:t xml:space="preserve"> – Facilities may use their own template but must include all required elements.                  </w:t>
            </w:r>
          </w:p>
          <w:p w14:paraId="24137C7D" w14:textId="77777777" w:rsidR="001C52EA" w:rsidRPr="009A4050" w:rsidRDefault="001C52EA">
            <w:pPr>
              <w:pStyle w:val="Footer"/>
            </w:pPr>
            <w:r w:rsidRPr="009A4050">
              <w:t xml:space="preserve">Page </w:t>
            </w:r>
            <w:r w:rsidRPr="009A4050">
              <w:rPr>
                <w:b/>
                <w:bCs/>
              </w:rPr>
              <w:fldChar w:fldCharType="begin"/>
            </w:r>
            <w:r w:rsidRPr="009A4050">
              <w:rPr>
                <w:b/>
                <w:bCs/>
              </w:rPr>
              <w:instrText xml:space="preserve"> PAGE </w:instrText>
            </w:r>
            <w:r w:rsidRPr="009A4050">
              <w:rPr>
                <w:b/>
                <w:bCs/>
              </w:rPr>
              <w:fldChar w:fldCharType="separate"/>
            </w:r>
            <w:r w:rsidRPr="009A4050">
              <w:rPr>
                <w:b/>
                <w:bCs/>
              </w:rPr>
              <w:t>1</w:t>
            </w:r>
            <w:r w:rsidRPr="009A4050">
              <w:rPr>
                <w:b/>
                <w:bCs/>
              </w:rPr>
              <w:fldChar w:fldCharType="end"/>
            </w:r>
            <w:r w:rsidRPr="009A4050">
              <w:t xml:space="preserve"> of </w:t>
            </w:r>
            <w:r w:rsidRPr="009A4050">
              <w:rPr>
                <w:b/>
                <w:bCs/>
              </w:rPr>
              <w:fldChar w:fldCharType="begin"/>
            </w:r>
            <w:r w:rsidRPr="009A4050">
              <w:rPr>
                <w:b/>
                <w:bCs/>
              </w:rPr>
              <w:instrText xml:space="preserve"> NUMPAGES  </w:instrText>
            </w:r>
            <w:r w:rsidRPr="009A4050">
              <w:rPr>
                <w:b/>
                <w:bCs/>
              </w:rPr>
              <w:fldChar w:fldCharType="separate"/>
            </w:r>
            <w:r w:rsidRPr="009A4050">
              <w:rPr>
                <w:b/>
                <w:bCs/>
              </w:rPr>
              <w:t>5</w:t>
            </w:r>
            <w:r w:rsidRPr="009A4050">
              <w:rPr>
                <w:b/>
                <w:bCs/>
              </w:rPr>
              <w:fldChar w:fldCharType="end"/>
            </w:r>
            <w:r w:rsidRPr="009A4050">
              <w:rPr>
                <w:b/>
                <w:bCs/>
              </w:rPr>
              <w:t xml:space="preserve">   </w:t>
            </w:r>
            <w:r w:rsidRPr="009A4050">
              <w:rPr>
                <w:b/>
                <w:bCs/>
              </w:rPr>
              <w:tab/>
            </w:r>
            <w:r w:rsidRPr="009A4050">
              <w:rPr>
                <w:b/>
                <w:bCs/>
              </w:rPr>
              <w:tab/>
              <w:t>10/2022</w:t>
            </w:r>
          </w:p>
          <w:p w14:paraId="71DEE461" w14:textId="11667E99" w:rsidR="00F5317D" w:rsidRDefault="00D34928">
            <w:pPr>
              <w:pStyle w:val="Footer"/>
            </w:pP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F120B8" w14:textId="77777777" w:rsidR="00A22B8E" w:rsidRDefault="00A22B8E" w:rsidP="00F5317D">
      <w:pPr>
        <w:spacing w:after="0" w:line="240" w:lineRule="auto"/>
      </w:pPr>
      <w:r>
        <w:separator/>
      </w:r>
    </w:p>
  </w:footnote>
  <w:footnote w:type="continuationSeparator" w:id="0">
    <w:p w14:paraId="11AE6B55" w14:textId="77777777" w:rsidR="00A22B8E" w:rsidRDefault="00A22B8E" w:rsidP="00F531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0.1pt;height:20.1pt;visibility:visible" o:bullet="t">
        <v:imagedata r:id="rId1" o:title=""/>
      </v:shape>
    </w:pict>
  </w:numPicBullet>
  <w:abstractNum w:abstractNumId="0" w15:restartNumberingAfterBreak="0">
    <w:nsid w:val="0D1172FA"/>
    <w:multiLevelType w:val="hybridMultilevel"/>
    <w:tmpl w:val="4BFED714"/>
    <w:lvl w:ilvl="0" w:tplc="EB3AA5FE">
      <w:start w:val="1"/>
      <w:numFmt w:val="bullet"/>
      <w:lvlText w:val=""/>
      <w:lvlPicBulletId w:val="0"/>
      <w:lvlJc w:val="left"/>
      <w:pPr>
        <w:ind w:left="77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16FB6198"/>
    <w:multiLevelType w:val="hybridMultilevel"/>
    <w:tmpl w:val="B4A00046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3046E3"/>
    <w:multiLevelType w:val="hybridMultilevel"/>
    <w:tmpl w:val="490472E4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1F4FDC"/>
    <w:multiLevelType w:val="multilevel"/>
    <w:tmpl w:val="DFEE3F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4A20F6D"/>
    <w:multiLevelType w:val="multilevel"/>
    <w:tmpl w:val="E1A64F6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86F70AA"/>
    <w:multiLevelType w:val="hybridMultilevel"/>
    <w:tmpl w:val="C4846E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9F613B"/>
    <w:multiLevelType w:val="multilevel"/>
    <w:tmpl w:val="D7068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F4C2805"/>
    <w:multiLevelType w:val="multilevel"/>
    <w:tmpl w:val="242AE3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2E77435"/>
    <w:multiLevelType w:val="multilevel"/>
    <w:tmpl w:val="BCD028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3E2332C"/>
    <w:multiLevelType w:val="hybridMultilevel"/>
    <w:tmpl w:val="942A9ECE"/>
    <w:lvl w:ilvl="0" w:tplc="EB3AA5FE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9856218"/>
    <w:multiLevelType w:val="hybridMultilevel"/>
    <w:tmpl w:val="F01A98D2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024765"/>
    <w:multiLevelType w:val="multilevel"/>
    <w:tmpl w:val="72EADE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6197AF2"/>
    <w:multiLevelType w:val="multilevel"/>
    <w:tmpl w:val="E1CCED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84C5967"/>
    <w:multiLevelType w:val="multilevel"/>
    <w:tmpl w:val="1332C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A653AEF"/>
    <w:multiLevelType w:val="hybridMultilevel"/>
    <w:tmpl w:val="360E3B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4B38B9"/>
    <w:multiLevelType w:val="hybridMultilevel"/>
    <w:tmpl w:val="B2F024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6E5972"/>
    <w:multiLevelType w:val="hybridMultilevel"/>
    <w:tmpl w:val="7D56E0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AF4834"/>
    <w:multiLevelType w:val="hybridMultilevel"/>
    <w:tmpl w:val="8E84DBCA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3D0B5C"/>
    <w:multiLevelType w:val="multilevel"/>
    <w:tmpl w:val="1048D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6587AB3"/>
    <w:multiLevelType w:val="multilevel"/>
    <w:tmpl w:val="07B066A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98D1730"/>
    <w:multiLevelType w:val="multilevel"/>
    <w:tmpl w:val="74322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B5D1870"/>
    <w:multiLevelType w:val="hybridMultilevel"/>
    <w:tmpl w:val="D7A450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5260C2"/>
    <w:multiLevelType w:val="multilevel"/>
    <w:tmpl w:val="7BF49C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94655AB"/>
    <w:multiLevelType w:val="hybridMultilevel"/>
    <w:tmpl w:val="7A12A376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4341C1"/>
    <w:multiLevelType w:val="multilevel"/>
    <w:tmpl w:val="7FC2CB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0"/>
  </w:num>
  <w:num w:numId="3">
    <w:abstractNumId w:val="8"/>
    <w:lvlOverride w:ilvl="0">
      <w:startOverride w:val="1"/>
    </w:lvlOverride>
  </w:num>
  <w:num w:numId="4">
    <w:abstractNumId w:val="18"/>
    <w:lvlOverride w:ilvl="0">
      <w:startOverride w:val="1"/>
    </w:lvlOverride>
  </w:num>
  <w:num w:numId="5">
    <w:abstractNumId w:val="3"/>
    <w:lvlOverride w:ilvl="0">
      <w:startOverride w:val="1"/>
    </w:lvlOverride>
  </w:num>
  <w:num w:numId="6">
    <w:abstractNumId w:val="12"/>
    <w:lvlOverride w:ilvl="0">
      <w:startOverride w:val="1"/>
    </w:lvlOverride>
  </w:num>
  <w:num w:numId="7">
    <w:abstractNumId w:val="14"/>
  </w:num>
  <w:num w:numId="8">
    <w:abstractNumId w:val="16"/>
  </w:num>
  <w:num w:numId="9">
    <w:abstractNumId w:val="15"/>
  </w:num>
  <w:num w:numId="10">
    <w:abstractNumId w:val="21"/>
  </w:num>
  <w:num w:numId="11">
    <w:abstractNumId w:val="22"/>
    <w:lvlOverride w:ilvl="0">
      <w:startOverride w:val="1"/>
    </w:lvlOverride>
  </w:num>
  <w:num w:numId="12">
    <w:abstractNumId w:val="20"/>
    <w:lvlOverride w:ilvl="0">
      <w:startOverride w:val="2"/>
    </w:lvlOverride>
  </w:num>
  <w:num w:numId="13">
    <w:abstractNumId w:val="19"/>
    <w:lvlOverride w:ilvl="0">
      <w:startOverride w:val="1"/>
    </w:lvlOverride>
  </w:num>
  <w:num w:numId="14">
    <w:abstractNumId w:val="4"/>
    <w:lvlOverride w:ilvl="0">
      <w:startOverride w:val="2"/>
    </w:lvlOverride>
  </w:num>
  <w:num w:numId="15">
    <w:abstractNumId w:val="7"/>
    <w:lvlOverride w:ilvl="0">
      <w:startOverride w:val="2"/>
    </w:lvlOverride>
  </w:num>
  <w:num w:numId="16">
    <w:abstractNumId w:val="13"/>
    <w:lvlOverride w:ilvl="0">
      <w:startOverride w:val="1"/>
    </w:lvlOverride>
  </w:num>
  <w:num w:numId="17">
    <w:abstractNumId w:val="24"/>
    <w:lvlOverride w:ilvl="0">
      <w:startOverride w:val="3"/>
    </w:lvlOverride>
  </w:num>
  <w:num w:numId="18">
    <w:abstractNumId w:val="6"/>
    <w:lvlOverride w:ilvl="0">
      <w:startOverride w:val="6"/>
    </w:lvlOverride>
  </w:num>
  <w:num w:numId="19">
    <w:abstractNumId w:val="11"/>
    <w:lvlOverride w:ilvl="0">
      <w:startOverride w:val="1"/>
    </w:lvlOverride>
  </w:num>
  <w:num w:numId="20">
    <w:abstractNumId w:val="2"/>
  </w:num>
  <w:num w:numId="21">
    <w:abstractNumId w:val="9"/>
  </w:num>
  <w:num w:numId="22">
    <w:abstractNumId w:val="0"/>
  </w:num>
  <w:num w:numId="23">
    <w:abstractNumId w:val="23"/>
  </w:num>
  <w:num w:numId="24">
    <w:abstractNumId w:val="1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D12"/>
    <w:rsid w:val="00013989"/>
    <w:rsid w:val="0002550E"/>
    <w:rsid w:val="000A16C5"/>
    <w:rsid w:val="000B2BB0"/>
    <w:rsid w:val="000E35D4"/>
    <w:rsid w:val="00117EC0"/>
    <w:rsid w:val="00132716"/>
    <w:rsid w:val="0015081A"/>
    <w:rsid w:val="0018540F"/>
    <w:rsid w:val="00190E53"/>
    <w:rsid w:val="00197C66"/>
    <w:rsid w:val="001A0FEF"/>
    <w:rsid w:val="001B0087"/>
    <w:rsid w:val="001B0147"/>
    <w:rsid w:val="001C52EA"/>
    <w:rsid w:val="00216A9A"/>
    <w:rsid w:val="0025640A"/>
    <w:rsid w:val="00266655"/>
    <w:rsid w:val="00284761"/>
    <w:rsid w:val="00384BBE"/>
    <w:rsid w:val="00410DE2"/>
    <w:rsid w:val="004328A8"/>
    <w:rsid w:val="00432A02"/>
    <w:rsid w:val="00437B93"/>
    <w:rsid w:val="00441D12"/>
    <w:rsid w:val="00463EA5"/>
    <w:rsid w:val="00487E6E"/>
    <w:rsid w:val="004C34F0"/>
    <w:rsid w:val="004E692F"/>
    <w:rsid w:val="00516C52"/>
    <w:rsid w:val="00547858"/>
    <w:rsid w:val="00554C9F"/>
    <w:rsid w:val="005A7675"/>
    <w:rsid w:val="005E0FA1"/>
    <w:rsid w:val="006176DE"/>
    <w:rsid w:val="00656419"/>
    <w:rsid w:val="00694E6D"/>
    <w:rsid w:val="006A4902"/>
    <w:rsid w:val="00712246"/>
    <w:rsid w:val="00722201"/>
    <w:rsid w:val="007D386D"/>
    <w:rsid w:val="008B089C"/>
    <w:rsid w:val="008B7EAA"/>
    <w:rsid w:val="008D27C9"/>
    <w:rsid w:val="009067F8"/>
    <w:rsid w:val="0096673C"/>
    <w:rsid w:val="00977FF6"/>
    <w:rsid w:val="009A4050"/>
    <w:rsid w:val="009B5387"/>
    <w:rsid w:val="009D3B2A"/>
    <w:rsid w:val="009D47DF"/>
    <w:rsid w:val="00A024A7"/>
    <w:rsid w:val="00A10ADD"/>
    <w:rsid w:val="00A22B8E"/>
    <w:rsid w:val="00A44FCD"/>
    <w:rsid w:val="00A667CC"/>
    <w:rsid w:val="00A8432C"/>
    <w:rsid w:val="00AB4716"/>
    <w:rsid w:val="00B75AFD"/>
    <w:rsid w:val="00B91A97"/>
    <w:rsid w:val="00BC159E"/>
    <w:rsid w:val="00BC5BD0"/>
    <w:rsid w:val="00C04328"/>
    <w:rsid w:val="00C0569B"/>
    <w:rsid w:val="00CA044A"/>
    <w:rsid w:val="00CD5FA5"/>
    <w:rsid w:val="00D17FE9"/>
    <w:rsid w:val="00D34928"/>
    <w:rsid w:val="00D671FF"/>
    <w:rsid w:val="00DB5671"/>
    <w:rsid w:val="00DF2892"/>
    <w:rsid w:val="00E10629"/>
    <w:rsid w:val="00E2114A"/>
    <w:rsid w:val="00E76161"/>
    <w:rsid w:val="00EC361B"/>
    <w:rsid w:val="00F46031"/>
    <w:rsid w:val="00F5317D"/>
    <w:rsid w:val="00F933DE"/>
    <w:rsid w:val="00FA2B57"/>
    <w:rsid w:val="00FC74B8"/>
    <w:rsid w:val="00FD2A7A"/>
    <w:rsid w:val="00FF3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2"/>
    </o:shapelayout>
  </w:shapeDefaults>
  <w:decimalSymbol w:val="."/>
  <w:listSeparator w:val=","/>
  <w14:docId w14:val="0FD11714"/>
  <w15:chartTrackingRefBased/>
  <w15:docId w15:val="{0B2E38F1-AE63-481B-B616-911CC177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1D12"/>
  </w:style>
  <w:style w:type="paragraph" w:styleId="Heading1">
    <w:name w:val="heading 1"/>
    <w:basedOn w:val="Normal"/>
    <w:next w:val="Normal"/>
    <w:link w:val="Heading1Char"/>
    <w:uiPriority w:val="9"/>
    <w:qFormat/>
    <w:rsid w:val="00441D1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75AF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1D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Default">
    <w:name w:val="Default"/>
    <w:rsid w:val="00441D1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1D12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1D12"/>
    <w:rPr>
      <w:i/>
      <w:iCs/>
      <w:color w:val="4472C4" w:themeColor="accent1"/>
    </w:rPr>
  </w:style>
  <w:style w:type="paragraph" w:styleId="Header">
    <w:name w:val="header"/>
    <w:basedOn w:val="Normal"/>
    <w:link w:val="HeaderChar"/>
    <w:uiPriority w:val="99"/>
    <w:unhideWhenUsed/>
    <w:rsid w:val="00F531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317D"/>
  </w:style>
  <w:style w:type="paragraph" w:styleId="Footer">
    <w:name w:val="footer"/>
    <w:basedOn w:val="Normal"/>
    <w:link w:val="FooterChar"/>
    <w:uiPriority w:val="99"/>
    <w:unhideWhenUsed/>
    <w:rsid w:val="00F531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317D"/>
  </w:style>
  <w:style w:type="paragraph" w:styleId="ListParagraph">
    <w:name w:val="List Paragraph"/>
    <w:basedOn w:val="Normal"/>
    <w:uiPriority w:val="34"/>
    <w:qFormat/>
    <w:rsid w:val="00E1062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C15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410DE2"/>
    <w:rPr>
      <w:i/>
      <w:iCs/>
      <w:color w:val="4472C4" w:themeColor="accent1"/>
    </w:rPr>
  </w:style>
  <w:style w:type="character" w:styleId="HTMLCite">
    <w:name w:val="HTML Cite"/>
    <w:basedOn w:val="DefaultParagraphFont"/>
    <w:uiPriority w:val="99"/>
    <w:semiHidden/>
    <w:unhideWhenUsed/>
    <w:rsid w:val="00E2114A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E2114A"/>
    <w:rPr>
      <w:color w:val="0000FF"/>
      <w:u w:val="single"/>
    </w:rPr>
  </w:style>
  <w:style w:type="paragraph" w:customStyle="1" w:styleId="list0">
    <w:name w:val="list0"/>
    <w:basedOn w:val="Normal"/>
    <w:qFormat/>
    <w:rsid w:val="00E2114A"/>
    <w:pPr>
      <w:spacing w:after="120" w:line="240" w:lineRule="auto"/>
      <w:ind w:left="432" w:hanging="432"/>
      <w:jc w:val="both"/>
    </w:pPr>
    <w:rPr>
      <w:rFonts w:ascii="Arial" w:hAnsi="Arial" w:cs="Arial"/>
      <w:sz w:val="20"/>
      <w:szCs w:val="20"/>
    </w:rPr>
  </w:style>
  <w:style w:type="paragraph" w:customStyle="1" w:styleId="list1">
    <w:name w:val="list1"/>
    <w:basedOn w:val="list0"/>
    <w:qFormat/>
    <w:rsid w:val="00E2114A"/>
    <w:pPr>
      <w:ind w:left="864"/>
    </w:pPr>
  </w:style>
  <w:style w:type="character" w:customStyle="1" w:styleId="Heading2Char">
    <w:name w:val="Heading 2 Char"/>
    <w:basedOn w:val="DefaultParagraphFont"/>
    <w:link w:val="Heading2"/>
    <w:uiPriority w:val="9"/>
    <w:rsid w:val="00B75AF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5478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12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60e9a65-de35-4675-a21c-3f5063a3d33a">
      <Terms xmlns="http://schemas.microsoft.com/office/infopath/2007/PartnerControls"/>
    </lcf76f155ced4ddcb4097134ff3c332f>
    <TaxCatchAll xmlns="ff7adf5e-e441-403c-bbe9-f060885e7ae2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7018C8DD7D8F45904EF2DF0CD0437A" ma:contentTypeVersion="12" ma:contentTypeDescription="Create a new document." ma:contentTypeScope="" ma:versionID="844c8e47cdc05e6c87b99438436f3554">
  <xsd:schema xmlns:xsd="http://www.w3.org/2001/XMLSchema" xmlns:xs="http://www.w3.org/2001/XMLSchema" xmlns:p="http://schemas.microsoft.com/office/2006/metadata/properties" xmlns:ns2="c60e9a65-de35-4675-a21c-3f5063a3d33a" xmlns:ns3="ff7adf5e-e441-403c-bbe9-f060885e7ae2" targetNamespace="http://schemas.microsoft.com/office/2006/metadata/properties" ma:root="true" ma:fieldsID="b334b5ac136afd03ef637cc88ec1b05d" ns2:_="" ns3:_="">
    <xsd:import namespace="c60e9a65-de35-4675-a21c-3f5063a3d33a"/>
    <xsd:import namespace="ff7adf5e-e441-403c-bbe9-f060885e7a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0e9a65-de35-4675-a21c-3f5063a3d3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377eeec-9545-4db6-a5b8-3c28df25bf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7adf5e-e441-403c-bbe9-f060885e7ae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14cd3f2f-49d8-4916-98c9-5c052ff93713}" ma:internalName="TaxCatchAll" ma:showField="CatchAllData" ma:web="ff7adf5e-e441-403c-bbe9-f060885e7a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D91A6A-D3D0-4F3A-B703-8155A3C3FE30}">
  <ds:schemaRefs>
    <ds:schemaRef ds:uri="http://schemas.microsoft.com/office/2006/metadata/properties"/>
    <ds:schemaRef ds:uri="http://schemas.microsoft.com/office/infopath/2007/PartnerControls"/>
    <ds:schemaRef ds:uri="c60e9a65-de35-4675-a21c-3f5063a3d33a"/>
    <ds:schemaRef ds:uri="ff7adf5e-e441-403c-bbe9-f060885e7ae2"/>
  </ds:schemaRefs>
</ds:datastoreItem>
</file>

<file path=customXml/itemProps2.xml><?xml version="1.0" encoding="utf-8"?>
<ds:datastoreItem xmlns:ds="http://schemas.openxmlformats.org/officeDocument/2006/customXml" ds:itemID="{DA486236-1777-4FE6-9A1D-034E8E35CE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0e9a65-de35-4675-a21c-3f5063a3d33a"/>
    <ds:schemaRef ds:uri="ff7adf5e-e441-403c-bbe9-f060885e7a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3CCC39C-BAD9-4138-B079-0D0F85E8D45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458</Words>
  <Characters>2616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Public Health Information Systems</Company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Tatevik Sahakian</dc:creator>
  <cp:keywords/>
  <dc:description/>
  <cp:lastModifiedBy>Tommi Chui</cp:lastModifiedBy>
  <cp:revision>2</cp:revision>
  <dcterms:created xsi:type="dcterms:W3CDTF">2022-12-06T15:15:00Z</dcterms:created>
  <dcterms:modified xsi:type="dcterms:W3CDTF">2022-12-06T15:15:00Z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0x010100357018C8DD7D8F45904EF2DF0CD0437A</vt:lpwstr>
  </property>
  <property fmtid="{D5CDD505-2E9C-101B-9397-08002B2CF9AE}" pid="3" name="MediaServiceImageTags">
    <vt:lpwstr/>
  </property>
  <property fmtid="{D5CDD505-2E9C-101B-9397-08002B2CF9AE}" pid="4" name="GrammarlyDocumentId">
    <vt:lpwstr>2f26a46d99d42abd007d8f54a28499bb6c52d28d3e9ace1e10cd349af6a67e7a</vt:lpwstr>
  </property>
</Properties>
</file>