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E6A8" w14:textId="7885F228" w:rsidR="00390703" w:rsidRPr="000F729A" w:rsidRDefault="00390703" w:rsidP="00390703">
      <w:pPr>
        <w:shd w:val="clear" w:color="auto" w:fill="DEEAF6" w:themeFill="accent5" w:themeFillTint="33"/>
        <w:jc w:val="center"/>
        <w:rPr>
          <w:rFonts w:cstheme="minorHAnsi"/>
          <w:b/>
          <w:bCs/>
          <w:caps/>
          <w:sz w:val="72"/>
          <w:szCs w:val="72"/>
          <w:lang w:eastAsia="ja-JP"/>
        </w:rPr>
      </w:pPr>
      <w:r>
        <w:rPr>
          <w:rFonts w:cstheme="minorHAnsi"/>
          <w:b/>
          <w:bCs/>
          <w:caps/>
          <w:sz w:val="72"/>
          <w:szCs w:val="72"/>
          <w:lang w:eastAsia="ja-JP"/>
        </w:rPr>
        <w:t>AQUATIC</w:t>
      </w:r>
      <w:r w:rsidRPr="000F729A">
        <w:rPr>
          <w:rFonts w:cstheme="minorHAnsi"/>
          <w:b/>
          <w:bCs/>
          <w:caps/>
          <w:sz w:val="72"/>
          <w:szCs w:val="72"/>
          <w:lang w:eastAsia="ja-JP"/>
        </w:rPr>
        <w:t xml:space="preserve"> </w:t>
      </w:r>
      <w:r w:rsidR="003D556D">
        <w:rPr>
          <w:rFonts w:cstheme="minorHAnsi"/>
          <w:b/>
          <w:bCs/>
          <w:caps/>
          <w:sz w:val="72"/>
          <w:szCs w:val="72"/>
          <w:lang w:eastAsia="ja-JP"/>
        </w:rPr>
        <w:t xml:space="preserve">SAFETY </w:t>
      </w:r>
      <w:r w:rsidRPr="000F729A">
        <w:rPr>
          <w:rFonts w:cstheme="minorHAnsi"/>
          <w:b/>
          <w:bCs/>
          <w:caps/>
          <w:sz w:val="72"/>
          <w:szCs w:val="72"/>
          <w:lang w:eastAsia="ja-JP"/>
        </w:rPr>
        <w:t>Plan</w:t>
      </w:r>
    </w:p>
    <w:tbl>
      <w:tblPr>
        <w:tblW w:w="108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5"/>
        <w:gridCol w:w="2835"/>
        <w:gridCol w:w="1935"/>
        <w:gridCol w:w="1800"/>
      </w:tblGrid>
      <w:tr w:rsidR="00390703" w:rsidRPr="004E369B" w14:paraId="14CB1C55" w14:textId="77777777" w:rsidTr="00D8193E">
        <w:trPr>
          <w:trHeight w:val="375"/>
        </w:trPr>
        <w:tc>
          <w:tcPr>
            <w:tcW w:w="7080" w:type="dxa"/>
            <w:gridSpan w:val="2"/>
          </w:tcPr>
          <w:p w14:paraId="1EC8837D" w14:textId="77777777" w:rsidR="00390703" w:rsidRPr="004E369B" w:rsidRDefault="00390703" w:rsidP="00D8193E">
            <w:pPr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Facility Name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3735" w:type="dxa"/>
            <w:gridSpan w:val="2"/>
          </w:tcPr>
          <w:p w14:paraId="0D691EB1" w14:textId="77777777" w:rsidR="00390703" w:rsidRPr="004E369B" w:rsidRDefault="00390703" w:rsidP="00D8193E">
            <w:pPr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Phone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390703" w:rsidRPr="004E369B" w14:paraId="36234B93" w14:textId="77777777" w:rsidTr="00D8193E">
        <w:trPr>
          <w:trHeight w:val="630"/>
        </w:trPr>
        <w:tc>
          <w:tcPr>
            <w:tcW w:w="4245" w:type="dxa"/>
          </w:tcPr>
          <w:p w14:paraId="4F0AACEA" w14:textId="77777777" w:rsidR="00390703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Facility Street Address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  <w:p w14:paraId="67986426" w14:textId="77777777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</w:tcPr>
          <w:p w14:paraId="5C46E928" w14:textId="77777777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City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1935" w:type="dxa"/>
          </w:tcPr>
          <w:p w14:paraId="276B9E31" w14:textId="77777777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State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1800" w:type="dxa"/>
          </w:tcPr>
          <w:p w14:paraId="66A07E89" w14:textId="77777777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Zip</w:t>
            </w:r>
            <w:r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</w:tr>
      <w:tr w:rsidR="00390703" w:rsidRPr="004E369B" w14:paraId="470B512E" w14:textId="77777777" w:rsidTr="00D8193E">
        <w:trPr>
          <w:trHeight w:val="675"/>
        </w:trPr>
        <w:tc>
          <w:tcPr>
            <w:tcW w:w="4245" w:type="dxa"/>
            <w:tcBorders>
              <w:right w:val="nil"/>
            </w:tcBorders>
          </w:tcPr>
          <w:p w14:paraId="03171F45" w14:textId="362CBEE3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Contact Person/Person in Charge</w:t>
            </w:r>
            <w:r w:rsidR="00524889"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  <w:tc>
          <w:tcPr>
            <w:tcW w:w="2835" w:type="dxa"/>
            <w:tcBorders>
              <w:left w:val="nil"/>
            </w:tcBorders>
          </w:tcPr>
          <w:p w14:paraId="29175DE1" w14:textId="77777777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</w:p>
        </w:tc>
        <w:tc>
          <w:tcPr>
            <w:tcW w:w="3735" w:type="dxa"/>
            <w:gridSpan w:val="2"/>
          </w:tcPr>
          <w:p w14:paraId="007942FB" w14:textId="6DA3CE6C" w:rsidR="00390703" w:rsidRPr="004E369B" w:rsidRDefault="00390703" w:rsidP="00D8193E">
            <w:pPr>
              <w:ind w:left="15"/>
              <w:rPr>
                <w:rFonts w:cstheme="minorHAnsi"/>
                <w:sz w:val="24"/>
                <w:szCs w:val="24"/>
                <w:lang w:eastAsia="ja-JP"/>
              </w:rPr>
            </w:pPr>
            <w:r w:rsidRPr="004E369B">
              <w:rPr>
                <w:rFonts w:cstheme="minorHAnsi"/>
                <w:sz w:val="24"/>
                <w:szCs w:val="24"/>
                <w:lang w:eastAsia="ja-JP"/>
              </w:rPr>
              <w:t>Phone</w:t>
            </w:r>
            <w:r w:rsidR="00524889">
              <w:rPr>
                <w:rFonts w:cstheme="minorHAnsi"/>
                <w:sz w:val="24"/>
                <w:szCs w:val="24"/>
                <w:lang w:eastAsia="ja-JP"/>
              </w:rPr>
              <w:t>:</w:t>
            </w:r>
          </w:p>
        </w:tc>
      </w:tr>
    </w:tbl>
    <w:p w14:paraId="39E10D7B" w14:textId="7409F7CA" w:rsidR="002D37C6" w:rsidRDefault="002D37C6"/>
    <w:p w14:paraId="3D73EBC1" w14:textId="1F22AD74" w:rsidR="00390703" w:rsidRDefault="003907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430"/>
      </w:tblGrid>
      <w:tr w:rsidR="00390703" w14:paraId="7FAE96F2" w14:textId="77777777" w:rsidTr="00390703">
        <w:tc>
          <w:tcPr>
            <w:tcW w:w="5395" w:type="dxa"/>
            <w:shd w:val="clear" w:color="auto" w:fill="B4C6E7" w:themeFill="accent1" w:themeFillTint="66"/>
          </w:tcPr>
          <w:p w14:paraId="37C6ADA1" w14:textId="1064EE8B" w:rsidR="00390703" w:rsidRPr="00390703" w:rsidRDefault="00390703">
            <w:pPr>
              <w:rPr>
                <w:b/>
                <w:bCs/>
              </w:rPr>
            </w:pPr>
            <w:r w:rsidRPr="00390703">
              <w:rPr>
                <w:b/>
                <w:bCs/>
              </w:rPr>
              <w:t>Contents:</w:t>
            </w:r>
          </w:p>
        </w:tc>
        <w:tc>
          <w:tcPr>
            <w:tcW w:w="2430" w:type="dxa"/>
            <w:shd w:val="clear" w:color="auto" w:fill="B4C6E7" w:themeFill="accent1" w:themeFillTint="66"/>
          </w:tcPr>
          <w:p w14:paraId="5BFFCED5" w14:textId="2268A91F" w:rsidR="00390703" w:rsidRPr="00390703" w:rsidRDefault="00390703">
            <w:pPr>
              <w:rPr>
                <w:b/>
                <w:bCs/>
              </w:rPr>
            </w:pPr>
            <w:r w:rsidRPr="00390703">
              <w:rPr>
                <w:b/>
                <w:bCs/>
              </w:rPr>
              <w:t>Date Last Updated</w:t>
            </w:r>
          </w:p>
        </w:tc>
      </w:tr>
      <w:tr w:rsidR="00390703" w14:paraId="11070803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67E1AC63" w14:textId="188100A8" w:rsidR="00390703" w:rsidRPr="004764E8" w:rsidRDefault="00496425" w:rsidP="00390703">
            <w:pPr>
              <w:rPr>
                <w:sz w:val="28"/>
                <w:szCs w:val="28"/>
              </w:rPr>
            </w:pPr>
            <w:r w:rsidRPr="004764E8">
              <w:rPr>
                <w:sz w:val="28"/>
                <w:szCs w:val="28"/>
              </w:rPr>
              <w:t xml:space="preserve">Pool Areas </w:t>
            </w:r>
            <w:r w:rsidR="00390703" w:rsidRPr="004764E8">
              <w:rPr>
                <w:sz w:val="28"/>
                <w:szCs w:val="28"/>
              </w:rPr>
              <w:t>Staffing Plan</w:t>
            </w:r>
          </w:p>
        </w:tc>
        <w:tc>
          <w:tcPr>
            <w:tcW w:w="2430" w:type="dxa"/>
            <w:vAlign w:val="center"/>
          </w:tcPr>
          <w:p w14:paraId="579F3026" w14:textId="77777777" w:rsidR="00390703" w:rsidRDefault="00390703" w:rsidP="00390703">
            <w:pPr>
              <w:jc w:val="center"/>
            </w:pPr>
          </w:p>
        </w:tc>
      </w:tr>
      <w:tr w:rsidR="00390703" w14:paraId="6517BF47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55CB0546" w14:textId="0C56F7BD" w:rsidR="00390703" w:rsidRPr="004764E8" w:rsidRDefault="00496425" w:rsidP="00390703">
            <w:pPr>
              <w:rPr>
                <w:sz w:val="28"/>
                <w:szCs w:val="28"/>
              </w:rPr>
            </w:pPr>
            <w:r w:rsidRPr="004764E8">
              <w:rPr>
                <w:sz w:val="28"/>
                <w:szCs w:val="28"/>
              </w:rPr>
              <w:t xml:space="preserve">Accredited </w:t>
            </w:r>
            <w:r w:rsidR="00390703" w:rsidRPr="004764E8">
              <w:rPr>
                <w:sz w:val="28"/>
                <w:szCs w:val="28"/>
              </w:rPr>
              <w:t>Lifeguard Plan</w:t>
            </w:r>
          </w:p>
        </w:tc>
        <w:tc>
          <w:tcPr>
            <w:tcW w:w="2430" w:type="dxa"/>
            <w:vAlign w:val="center"/>
          </w:tcPr>
          <w:p w14:paraId="68963262" w14:textId="77777777" w:rsidR="00390703" w:rsidRDefault="00390703" w:rsidP="00390703">
            <w:pPr>
              <w:jc w:val="center"/>
            </w:pPr>
          </w:p>
        </w:tc>
      </w:tr>
      <w:tr w:rsidR="00390703" w14:paraId="0F1084D9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5B11F34A" w14:textId="4E3DF1A8" w:rsidR="00390703" w:rsidRPr="00390703" w:rsidRDefault="00390703" w:rsidP="00390703">
            <w:pPr>
              <w:rPr>
                <w:sz w:val="28"/>
                <w:szCs w:val="28"/>
              </w:rPr>
            </w:pPr>
            <w:r w:rsidRPr="00390703">
              <w:rPr>
                <w:sz w:val="28"/>
                <w:szCs w:val="28"/>
              </w:rPr>
              <w:t>Lifeguard Staffing Plan</w:t>
            </w:r>
          </w:p>
        </w:tc>
        <w:tc>
          <w:tcPr>
            <w:tcW w:w="2430" w:type="dxa"/>
            <w:vAlign w:val="center"/>
          </w:tcPr>
          <w:p w14:paraId="5AAF3852" w14:textId="77777777" w:rsidR="00390703" w:rsidRDefault="00390703" w:rsidP="00390703">
            <w:pPr>
              <w:jc w:val="center"/>
            </w:pPr>
          </w:p>
        </w:tc>
      </w:tr>
      <w:tr w:rsidR="00390703" w14:paraId="0972F6B0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07C53142" w14:textId="13D0627E" w:rsidR="00390703" w:rsidRPr="00390703" w:rsidRDefault="00390703" w:rsidP="00390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Emergency Action Plan</w:t>
            </w:r>
          </w:p>
        </w:tc>
        <w:tc>
          <w:tcPr>
            <w:tcW w:w="2430" w:type="dxa"/>
            <w:vAlign w:val="center"/>
          </w:tcPr>
          <w:p w14:paraId="32FF5BD6" w14:textId="77777777" w:rsidR="00390703" w:rsidRDefault="00390703" w:rsidP="00390703">
            <w:pPr>
              <w:jc w:val="center"/>
            </w:pPr>
          </w:p>
        </w:tc>
      </w:tr>
      <w:tr w:rsidR="00390703" w14:paraId="7D79479A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7870B4F8" w14:textId="2843400D" w:rsidR="00390703" w:rsidRPr="00390703" w:rsidRDefault="00390703" w:rsidP="00390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Biohazard Action Plan</w:t>
            </w:r>
          </w:p>
        </w:tc>
        <w:tc>
          <w:tcPr>
            <w:tcW w:w="2430" w:type="dxa"/>
            <w:vAlign w:val="center"/>
          </w:tcPr>
          <w:p w14:paraId="16DB7DE4" w14:textId="77777777" w:rsidR="00390703" w:rsidRDefault="00390703" w:rsidP="00390703">
            <w:pPr>
              <w:jc w:val="center"/>
            </w:pPr>
          </w:p>
        </w:tc>
      </w:tr>
      <w:tr w:rsidR="00390703" w14:paraId="327F3DF8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1A6E7E87" w14:textId="6FD40F71" w:rsidR="00390703" w:rsidRPr="00390703" w:rsidRDefault="00390703" w:rsidP="00390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Accidental Chemical Release Plan</w:t>
            </w:r>
          </w:p>
        </w:tc>
        <w:tc>
          <w:tcPr>
            <w:tcW w:w="2430" w:type="dxa"/>
            <w:vAlign w:val="center"/>
          </w:tcPr>
          <w:p w14:paraId="1BF8CA8D" w14:textId="77777777" w:rsidR="00390703" w:rsidRDefault="00390703" w:rsidP="00390703">
            <w:pPr>
              <w:jc w:val="center"/>
            </w:pPr>
          </w:p>
        </w:tc>
      </w:tr>
      <w:tr w:rsidR="00390703" w14:paraId="4846D023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055EB2CA" w14:textId="77777777" w:rsidR="00390703" w:rsidRPr="00390703" w:rsidRDefault="00390703" w:rsidP="00390703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1CFD9B98" w14:textId="77777777" w:rsidR="00390703" w:rsidRDefault="00390703" w:rsidP="00390703">
            <w:pPr>
              <w:jc w:val="center"/>
            </w:pPr>
          </w:p>
        </w:tc>
      </w:tr>
      <w:tr w:rsidR="00390703" w14:paraId="5E0FE15F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78D4FFFB" w14:textId="2BCA855D" w:rsidR="00390703" w:rsidRPr="00390703" w:rsidRDefault="00390703" w:rsidP="00390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Lifeguard Certifications</w:t>
            </w:r>
          </w:p>
        </w:tc>
        <w:tc>
          <w:tcPr>
            <w:tcW w:w="2430" w:type="dxa"/>
            <w:vAlign w:val="center"/>
          </w:tcPr>
          <w:p w14:paraId="1E6D317A" w14:textId="77777777" w:rsidR="00390703" w:rsidRDefault="00390703" w:rsidP="00390703">
            <w:pPr>
              <w:jc w:val="center"/>
            </w:pPr>
          </w:p>
        </w:tc>
      </w:tr>
      <w:tr w:rsidR="00390703" w14:paraId="5E59E0BF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3E7B2D84" w14:textId="693B6C17" w:rsidR="00390703" w:rsidRPr="00390703" w:rsidRDefault="00390703" w:rsidP="00390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Training Acknowledgements </w:t>
            </w:r>
          </w:p>
        </w:tc>
        <w:tc>
          <w:tcPr>
            <w:tcW w:w="2430" w:type="dxa"/>
            <w:vAlign w:val="center"/>
          </w:tcPr>
          <w:p w14:paraId="168DF0C1" w14:textId="77777777" w:rsidR="00390703" w:rsidRDefault="00390703" w:rsidP="00390703">
            <w:pPr>
              <w:jc w:val="center"/>
            </w:pPr>
          </w:p>
        </w:tc>
      </w:tr>
      <w:tr w:rsidR="00390703" w14:paraId="3132E579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313219F9" w14:textId="77777777" w:rsidR="00390703" w:rsidRPr="00390703" w:rsidRDefault="00390703" w:rsidP="00390703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6A1B37A7" w14:textId="77777777" w:rsidR="00390703" w:rsidRDefault="00390703" w:rsidP="00390703">
            <w:pPr>
              <w:jc w:val="center"/>
            </w:pPr>
          </w:p>
        </w:tc>
      </w:tr>
      <w:tr w:rsidR="00390703" w14:paraId="0544DA22" w14:textId="77777777" w:rsidTr="00390703">
        <w:trPr>
          <w:trHeight w:val="432"/>
        </w:trPr>
        <w:tc>
          <w:tcPr>
            <w:tcW w:w="5395" w:type="dxa"/>
            <w:vAlign w:val="center"/>
          </w:tcPr>
          <w:p w14:paraId="5B1E8780" w14:textId="77777777" w:rsidR="00390703" w:rsidRPr="00390703" w:rsidRDefault="00390703" w:rsidP="00390703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3D41180F" w14:textId="77777777" w:rsidR="00390703" w:rsidRDefault="00390703" w:rsidP="00390703">
            <w:pPr>
              <w:jc w:val="center"/>
            </w:pPr>
          </w:p>
        </w:tc>
      </w:tr>
    </w:tbl>
    <w:p w14:paraId="14B1099F" w14:textId="45A7E4FD" w:rsidR="00390703" w:rsidRDefault="00390703"/>
    <w:p w14:paraId="364F8F07" w14:textId="6CD31029" w:rsidR="00496455" w:rsidRPr="00496455" w:rsidRDefault="00496455">
      <w:pPr>
        <w:rPr>
          <w:sz w:val="24"/>
          <w:szCs w:val="24"/>
        </w:rPr>
      </w:pPr>
      <w:r w:rsidRPr="00496455">
        <w:rPr>
          <w:sz w:val="24"/>
          <w:szCs w:val="24"/>
        </w:rPr>
        <w:t xml:space="preserve">This Aquatic Safety Plan shall be readily accessible to all responsible individuals and will be kept at ___________________________________.   </w:t>
      </w:r>
    </w:p>
    <w:p w14:paraId="7AB85EB1" w14:textId="77777777" w:rsidR="00496455" w:rsidRDefault="00496455">
      <w:pPr>
        <w:rPr>
          <w:sz w:val="24"/>
          <w:szCs w:val="24"/>
        </w:rPr>
      </w:pPr>
    </w:p>
    <w:p w14:paraId="55088C82" w14:textId="2426AC9A" w:rsidR="003D556D" w:rsidRPr="00496455" w:rsidRDefault="00496455">
      <w:pPr>
        <w:rPr>
          <w:sz w:val="24"/>
          <w:szCs w:val="24"/>
        </w:rPr>
      </w:pPr>
      <w:r w:rsidRPr="00496455">
        <w:rPr>
          <w:sz w:val="24"/>
          <w:szCs w:val="24"/>
        </w:rPr>
        <w:t>(Optional) Additional copy is located at ______________________________</w:t>
      </w:r>
    </w:p>
    <w:sectPr w:rsidR="003D556D" w:rsidRPr="00496455" w:rsidSect="0039070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B21B" w14:textId="77777777" w:rsidR="005B2509" w:rsidRDefault="005B2509" w:rsidP="00390703">
      <w:pPr>
        <w:spacing w:after="0" w:line="240" w:lineRule="auto"/>
      </w:pPr>
      <w:r>
        <w:separator/>
      </w:r>
    </w:p>
  </w:endnote>
  <w:endnote w:type="continuationSeparator" w:id="0">
    <w:p w14:paraId="04B19EB7" w14:textId="77777777" w:rsidR="005B2509" w:rsidRDefault="005B2509" w:rsidP="0039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A4CD" w14:textId="6CCCB219" w:rsidR="00524889" w:rsidRDefault="003E0147" w:rsidP="003E0147">
    <w:pPr>
      <w:pStyle w:val="Footer"/>
    </w:pPr>
    <w:bookmarkStart w:id="0" w:name="_Hlk115799343"/>
    <w:r w:rsidRPr="003E0147">
      <w:rPr>
        <w:b/>
        <w:bCs/>
      </w:rPr>
      <w:t>SAMPLE TEMPLATE</w:t>
    </w:r>
    <w:r>
      <w:t xml:space="preserve"> – Facilities may use their own template but must include all required elements.                  </w:t>
    </w:r>
    <w:bookmarkEnd w:id="0"/>
    <w:r>
      <w:t>10</w:t>
    </w:r>
    <w:r w:rsidR="00524889"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D7AF" w14:textId="77777777" w:rsidR="005B2509" w:rsidRDefault="005B2509" w:rsidP="00390703">
      <w:pPr>
        <w:spacing w:after="0" w:line="240" w:lineRule="auto"/>
      </w:pPr>
      <w:r>
        <w:separator/>
      </w:r>
    </w:p>
  </w:footnote>
  <w:footnote w:type="continuationSeparator" w:id="0">
    <w:p w14:paraId="59F2AC90" w14:textId="77777777" w:rsidR="005B2509" w:rsidRDefault="005B2509" w:rsidP="00390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03"/>
    <w:rsid w:val="000049A1"/>
    <w:rsid w:val="002D37C6"/>
    <w:rsid w:val="00390703"/>
    <w:rsid w:val="003A0425"/>
    <w:rsid w:val="003D556D"/>
    <w:rsid w:val="003E0147"/>
    <w:rsid w:val="004764E8"/>
    <w:rsid w:val="00496425"/>
    <w:rsid w:val="00496455"/>
    <w:rsid w:val="0051656C"/>
    <w:rsid w:val="00524889"/>
    <w:rsid w:val="005B2509"/>
    <w:rsid w:val="00C27133"/>
    <w:rsid w:val="00E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24BA0"/>
  <w15:chartTrackingRefBased/>
  <w15:docId w15:val="{F309F240-F5D2-42F0-8355-9D5DC74B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89"/>
  </w:style>
  <w:style w:type="paragraph" w:styleId="Footer">
    <w:name w:val="footer"/>
    <w:basedOn w:val="Normal"/>
    <w:link w:val="FooterChar"/>
    <w:uiPriority w:val="99"/>
    <w:unhideWhenUsed/>
    <w:rsid w:val="0052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95592-EA8E-4736-8C1C-9ED04751B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5DB69-29CB-4169-8E82-A05E2BDC1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06EDC-5EB9-4680-91BD-BFC211CB4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Pantoja</dc:creator>
  <cp:keywords/>
  <dc:description/>
  <cp:lastModifiedBy>Gary Hirschtick</cp:lastModifiedBy>
  <cp:revision>4</cp:revision>
  <cp:lastPrinted>2022-10-05T17:01:00Z</cp:lastPrinted>
  <dcterms:created xsi:type="dcterms:W3CDTF">2022-11-08T21:09:00Z</dcterms:created>
  <dcterms:modified xsi:type="dcterms:W3CDTF">2022-11-10T17:59:00Z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