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120A" w14:textId="4D42D62A" w:rsidR="00BB5C93" w:rsidRPr="000F729A" w:rsidRDefault="00BB5C93" w:rsidP="00CD6163">
      <w:pPr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  <w:r w:rsidRPr="000F729A">
        <w:rPr>
          <w:rFonts w:asciiTheme="minorHAnsi" w:hAnsiTheme="minorHAnsi" w:cstheme="minorHAnsi"/>
          <w:sz w:val="24"/>
          <w:szCs w:val="24"/>
          <w:lang w:eastAsia="ja-JP"/>
        </w:rPr>
        <w:t xml:space="preserve">Last updated by __________________________________   </w:t>
      </w:r>
      <w:r>
        <w:rPr>
          <w:rFonts w:asciiTheme="minorHAnsi" w:hAnsiTheme="minorHAnsi" w:cstheme="minorHAnsi"/>
          <w:sz w:val="24"/>
          <w:szCs w:val="24"/>
          <w:lang w:eastAsia="ja-JP"/>
        </w:rPr>
        <w:t>O</w:t>
      </w:r>
      <w:r w:rsidRPr="000F729A">
        <w:rPr>
          <w:rFonts w:asciiTheme="minorHAnsi" w:hAnsiTheme="minorHAnsi" w:cstheme="minorHAnsi"/>
          <w:sz w:val="24"/>
          <w:szCs w:val="24"/>
          <w:lang w:eastAsia="ja-JP"/>
        </w:rPr>
        <w:t>n ________________</w:t>
      </w:r>
      <w:r>
        <w:rPr>
          <w:rFonts w:asciiTheme="minorHAnsi" w:hAnsiTheme="minorHAnsi" w:cstheme="minorHAnsi"/>
          <w:sz w:val="24"/>
          <w:szCs w:val="24"/>
          <w:lang w:eastAsia="ja-JP"/>
        </w:rPr>
        <w:t>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B5C93" w14:paraId="509C76DC" w14:textId="77777777" w:rsidTr="00FE7A60">
        <w:trPr>
          <w:trHeight w:val="2431"/>
        </w:trPr>
        <w:tc>
          <w:tcPr>
            <w:tcW w:w="9638" w:type="dxa"/>
            <w:shd w:val="clear" w:color="auto" w:fill="FFF2CC" w:themeFill="accent4" w:themeFillTint="33"/>
          </w:tcPr>
          <w:p w14:paraId="797FE531" w14:textId="3551EC79" w:rsidR="00BB5C93" w:rsidRPr="002057B1" w:rsidRDefault="00BB5C93" w:rsidP="00803A43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The </w:t>
            </w:r>
            <w:r w:rsidR="00FE7A60"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Accredited </w:t>
            </w:r>
            <w:r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Lifeguard </w:t>
            </w:r>
            <w:r w:rsidR="00DC7649"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P</w:t>
            </w:r>
            <w:r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lan is meant to identify the responsibilities of accredited lifeguards.</w:t>
            </w:r>
          </w:p>
          <w:p w14:paraId="3A8887A8" w14:textId="77777777" w:rsidR="00BB5C93" w:rsidRPr="002057B1" w:rsidRDefault="00BB5C93" w:rsidP="00803A43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It shall include expectations for lifeguard conduct and performance.</w:t>
            </w:r>
          </w:p>
          <w:p w14:paraId="22C8FF71" w14:textId="77777777" w:rsidR="00BB5C93" w:rsidRPr="002057B1" w:rsidRDefault="00BB5C93" w:rsidP="00803A43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It shall outline drills and other skill-building activities.</w:t>
            </w:r>
          </w:p>
          <w:p w14:paraId="13FC4980" w14:textId="784EA088" w:rsidR="00BB5C93" w:rsidRPr="002057B1" w:rsidRDefault="00BB5C93" w:rsidP="00803A43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The </w:t>
            </w:r>
            <w:r w:rsidR="00FE7A60"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Accredited </w:t>
            </w:r>
            <w:r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Lifeguard </w:t>
            </w:r>
            <w:r w:rsidR="00DC7649"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P</w:t>
            </w:r>
            <w:r w:rsidRPr="002057B1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lan shall be updated as often as necessary due to staffing changes or changes in roles.</w:t>
            </w:r>
          </w:p>
        </w:tc>
      </w:tr>
    </w:tbl>
    <w:p w14:paraId="1D88BB14" w14:textId="77777777" w:rsidR="00BB5C93" w:rsidRDefault="00BB5C93" w:rsidP="00BB5C93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217DA9FC" w14:textId="7B718294" w:rsidR="00BB5C93" w:rsidRPr="00CD6163" w:rsidRDefault="00BB5C93" w:rsidP="00DC7649">
      <w:pPr>
        <w:tabs>
          <w:tab w:val="left" w:pos="4140"/>
        </w:tabs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  <w:t>Role/Responsibility:</w:t>
      </w:r>
      <w:r w:rsidR="00DC7649"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  <w:tab/>
      </w:r>
    </w:p>
    <w:p w14:paraId="6CEEF978" w14:textId="77777777" w:rsidR="00BB5C93" w:rsidRPr="00CD6163" w:rsidRDefault="00BB5C93" w:rsidP="002E749F">
      <w:pPr>
        <w:pStyle w:val="ListParagraph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t>Monitoring bathers within the zone of patron surveillance responsibility</w:t>
      </w:r>
    </w:p>
    <w:p w14:paraId="26E55107" w14:textId="7D2D5468" w:rsidR="00BB5C93" w:rsidRPr="00CD6163" w:rsidRDefault="00803A43" w:rsidP="00803A43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ja-JP"/>
        </w:rPr>
        <w:t>List the designated responsible person and alternates/support who will be responsible to:</w:t>
      </w:r>
    </w:p>
    <w:p w14:paraId="58CD6380" w14:textId="6336EDF0" w:rsidR="00BB5C93" w:rsidRPr="00CD6163" w:rsidRDefault="00BB5C93" w:rsidP="00803A43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Enforcing rules (no diving, no running on deck,</w:t>
      </w:r>
      <w:r w:rsidR="00AD0C6A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 </w:t>
      </w:r>
      <w:r w:rsidR="00AD0C6A"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spa </w:t>
      </w:r>
      <w:r w:rsidR="00E95EDD"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safety, </w:t>
      </w:r>
      <w:r w:rsidR="00AD0C6A"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>waterslide rules</w:t>
      </w:r>
      <w:r w:rsidR="00AD0C6A">
        <w:rPr>
          <w:rFonts w:asciiTheme="minorHAnsi" w:hAnsiTheme="minorHAnsi" w:cstheme="minorHAnsi"/>
          <w:color w:val="auto"/>
          <w:sz w:val="24"/>
          <w:szCs w:val="24"/>
          <w:lang w:eastAsia="ja-JP"/>
        </w:rPr>
        <w:t>,</w:t>
      </w: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 etc.)</w:t>
      </w:r>
    </w:p>
    <w:p w14:paraId="5A6F14FE" w14:textId="77777777" w:rsidR="00BB5C93" w:rsidRPr="00CD6163" w:rsidRDefault="00BB5C93" w:rsidP="002E749F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Identifying health and safety hazards and taking action to mitigate or avoid the hazard(s)</w:t>
      </w:r>
    </w:p>
    <w:p w14:paraId="35E211AD" w14:textId="70434BCC" w:rsidR="00803A43" w:rsidRDefault="00E95EDD" w:rsidP="00E95EDD">
      <w:pPr>
        <w:tabs>
          <w:tab w:val="left" w:pos="13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EB045BD" w14:textId="77777777" w:rsidR="00F90A60" w:rsidRDefault="00F90A60" w:rsidP="00803A43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3150"/>
        <w:gridCol w:w="3150"/>
      </w:tblGrid>
      <w:tr w:rsidR="00803A43" w:rsidRPr="00CD6163" w14:paraId="5A4350A8" w14:textId="77777777" w:rsidTr="00EB5B4C">
        <w:tc>
          <w:tcPr>
            <w:tcW w:w="3415" w:type="dxa"/>
            <w:shd w:val="clear" w:color="auto" w:fill="D9E2F3" w:themeFill="accent1" w:themeFillTint="33"/>
          </w:tcPr>
          <w:p w14:paraId="10331244" w14:textId="77777777" w:rsidR="00803A43" w:rsidRPr="00CD6163" w:rsidRDefault="00803A43" w:rsidP="00EB5B4C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CD616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Designated Responsible Person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125064D1" w14:textId="77777777" w:rsidR="00803A43" w:rsidRPr="00CD6163" w:rsidRDefault="00803A43" w:rsidP="00EB5B4C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CD616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Alternate/Support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31385C8D" w14:textId="22EDBCEE" w:rsidR="00803A43" w:rsidRPr="00CD6163" w:rsidRDefault="00803A43" w:rsidP="00EB5B4C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CD616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Schedule</w:t>
            </w:r>
            <w:r w:rsidR="00C450C9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*</w:t>
            </w:r>
          </w:p>
        </w:tc>
      </w:tr>
      <w:tr w:rsidR="00803A43" w:rsidRPr="00CD6163" w14:paraId="1BF7576F" w14:textId="77777777" w:rsidTr="00EB5B4C">
        <w:trPr>
          <w:trHeight w:val="296"/>
        </w:trPr>
        <w:tc>
          <w:tcPr>
            <w:tcW w:w="3415" w:type="dxa"/>
          </w:tcPr>
          <w:p w14:paraId="637A2927" w14:textId="77777777" w:rsidR="00803A43" w:rsidRPr="00CD6163" w:rsidRDefault="00803A43" w:rsidP="00EB5B4C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60899B20" w14:textId="77777777" w:rsidR="00803A43" w:rsidRPr="00CD6163" w:rsidRDefault="00803A43" w:rsidP="00EB5B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1A11124A" w14:textId="77777777" w:rsidR="00803A43" w:rsidRPr="00CD6163" w:rsidRDefault="00803A43" w:rsidP="00EB5B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803A43" w:rsidRPr="00CD6163" w14:paraId="61796FAD" w14:textId="77777777" w:rsidTr="00EB5B4C">
        <w:trPr>
          <w:trHeight w:val="296"/>
        </w:trPr>
        <w:tc>
          <w:tcPr>
            <w:tcW w:w="3415" w:type="dxa"/>
          </w:tcPr>
          <w:p w14:paraId="7AE1F9CA" w14:textId="77777777" w:rsidR="00803A43" w:rsidRPr="00CD6163" w:rsidRDefault="00803A43" w:rsidP="00EB5B4C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4A38AAA0" w14:textId="77777777" w:rsidR="00803A43" w:rsidRPr="00CD6163" w:rsidRDefault="00803A43" w:rsidP="00EB5B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7AF699DB" w14:textId="77777777" w:rsidR="00803A43" w:rsidRPr="00CD6163" w:rsidRDefault="00803A43" w:rsidP="00EB5B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803A43" w:rsidRPr="00CD6163" w14:paraId="2A066637" w14:textId="77777777" w:rsidTr="00EB5B4C">
        <w:trPr>
          <w:trHeight w:val="296"/>
        </w:trPr>
        <w:tc>
          <w:tcPr>
            <w:tcW w:w="3415" w:type="dxa"/>
          </w:tcPr>
          <w:p w14:paraId="0ABE2946" w14:textId="77777777" w:rsidR="00803A43" w:rsidRPr="00CD6163" w:rsidRDefault="00803A43" w:rsidP="00EB5B4C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3C422BB6" w14:textId="77777777" w:rsidR="00803A43" w:rsidRPr="00CD6163" w:rsidRDefault="00803A43" w:rsidP="00EB5B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5193B152" w14:textId="77777777" w:rsidR="00803A43" w:rsidRPr="00CD6163" w:rsidRDefault="00803A43" w:rsidP="00EB5B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803A43" w:rsidRPr="00CD6163" w14:paraId="6A3218D9" w14:textId="77777777" w:rsidTr="00EB5B4C">
        <w:trPr>
          <w:trHeight w:val="296"/>
        </w:trPr>
        <w:tc>
          <w:tcPr>
            <w:tcW w:w="3415" w:type="dxa"/>
          </w:tcPr>
          <w:p w14:paraId="528C1423" w14:textId="77777777" w:rsidR="00803A43" w:rsidRPr="00CD6163" w:rsidRDefault="00803A43" w:rsidP="00EB5B4C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62ED597B" w14:textId="77777777" w:rsidR="00803A43" w:rsidRPr="00CD6163" w:rsidRDefault="00803A43" w:rsidP="00EB5B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468EAA8F" w14:textId="77777777" w:rsidR="00803A43" w:rsidRPr="00CD6163" w:rsidRDefault="00803A43" w:rsidP="00EB5B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</w:tbl>
    <w:p w14:paraId="0CE5A2FA" w14:textId="58D22469" w:rsidR="00803A43" w:rsidRPr="00803A43" w:rsidRDefault="00803A43" w:rsidP="00803A43">
      <w:pPr>
        <w:spacing w:before="120"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Pr="00803A43">
        <w:rPr>
          <w:rFonts w:asciiTheme="minorHAnsi" w:hAnsiTheme="minorHAnsi" w:cstheme="minorHAnsi"/>
          <w:sz w:val="24"/>
          <w:szCs w:val="24"/>
        </w:rPr>
        <w:t xml:space="preserve">If staffing changes during the year or the schedule is not fixed, please note “See attached schedule” and maintain a separate sheet with the weekly/monthly identification of personnel assigned to these duties. </w:t>
      </w:r>
    </w:p>
    <w:p w14:paraId="1F4DF611" w14:textId="77777777" w:rsidR="00803A43" w:rsidRPr="00CD6163" w:rsidRDefault="00803A43" w:rsidP="00BB5C93">
      <w:pPr>
        <w:pStyle w:val="ListParagraph"/>
        <w:ind w:left="108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5DC80E78" w14:textId="77777777" w:rsidR="00640ED1" w:rsidRPr="00CD6163" w:rsidRDefault="00640ED1" w:rsidP="00640ED1">
      <w:pPr>
        <w:pStyle w:val="ListParagraph"/>
        <w:ind w:left="108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5EDFE968" w14:textId="77777777" w:rsidR="00640ED1" w:rsidRDefault="00640ED1" w:rsidP="00640ED1">
      <w:pPr>
        <w:pStyle w:val="ListParagraph"/>
        <w:ind w:left="360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For each duty, identify the person responsible and what steps are expected to be performed.  </w:t>
      </w:r>
    </w:p>
    <w:p w14:paraId="0D7659DD" w14:textId="256459F1" w:rsidR="00BB5C93" w:rsidRDefault="00BB5C9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15DB2AE6" w14:textId="140983D0" w:rsidR="00640ED1" w:rsidRDefault="00640ED1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4C127643" w14:textId="7B4FCEEA" w:rsidR="00640ED1" w:rsidRDefault="00640ED1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3FC1DA66" w14:textId="0AE44A68" w:rsidR="00640ED1" w:rsidRDefault="00640ED1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730738F7" w14:textId="77215CFB" w:rsidR="00640ED1" w:rsidRDefault="00640ED1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55F8EFC2" w14:textId="4A12D8F1" w:rsidR="00640ED1" w:rsidRDefault="00640ED1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50196BDE" w14:textId="7A4C0713" w:rsidR="00640ED1" w:rsidRDefault="00640ED1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51B86587" w14:textId="2A1BCF2D" w:rsidR="00640ED1" w:rsidRDefault="00640ED1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258D8229" w14:textId="77777777" w:rsidR="00640ED1" w:rsidRDefault="00640ED1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10622BC9" w14:textId="44F424B7" w:rsidR="00BB5C93" w:rsidRPr="00CD6163" w:rsidRDefault="00BB5C93" w:rsidP="002E749F">
      <w:pPr>
        <w:pStyle w:val="ListParagraph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t>Responding to Emergencies</w:t>
      </w:r>
    </w:p>
    <w:p w14:paraId="21366FD9" w14:textId="77777777" w:rsidR="00BB5C93" w:rsidRPr="00CD6163" w:rsidRDefault="00BB5C93" w:rsidP="002E749F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These duties include, but are not limited to:</w:t>
      </w:r>
    </w:p>
    <w:p w14:paraId="406DA9A7" w14:textId="77777777" w:rsidR="00BB5C93" w:rsidRPr="00CD6163" w:rsidRDefault="00BB5C93" w:rsidP="002E749F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Water rescues</w:t>
      </w:r>
    </w:p>
    <w:p w14:paraId="4A1252FE" w14:textId="7C7C5836" w:rsidR="00BB5C93" w:rsidRPr="002057B1" w:rsidRDefault="00BB5C93" w:rsidP="002E749F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Providing </w:t>
      </w:r>
      <w:r w:rsidR="00FE7A60"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>Cardiopulmonary Resuscitation (</w:t>
      </w:r>
      <w:r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>C</w:t>
      </w:r>
      <w:r w:rsidR="00803A43"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>PR</w:t>
      </w:r>
      <w:r w:rsidR="00FE7A60"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>)</w:t>
      </w:r>
    </w:p>
    <w:p w14:paraId="3C06C69F" w14:textId="093DBA95" w:rsidR="00BB5C93" w:rsidRPr="00CD6163" w:rsidRDefault="00BB5C93" w:rsidP="002E749F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Utilizing </w:t>
      </w:r>
      <w:r w:rsidR="00FE7A60"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>an Automated External Defibrillator (</w:t>
      </w:r>
      <w:r w:rsidRPr="002057B1">
        <w:rPr>
          <w:rFonts w:asciiTheme="minorHAnsi" w:hAnsiTheme="minorHAnsi" w:cstheme="minorHAnsi"/>
          <w:color w:val="auto"/>
          <w:sz w:val="24"/>
          <w:szCs w:val="24"/>
          <w:lang w:eastAsia="ja-JP"/>
        </w:rPr>
        <w:t>AED</w:t>
      </w:r>
      <w:r w:rsidR="00FE7A60">
        <w:rPr>
          <w:rFonts w:asciiTheme="minorHAnsi" w:hAnsiTheme="minorHAnsi" w:cstheme="minorHAnsi"/>
          <w:color w:val="auto"/>
          <w:sz w:val="24"/>
          <w:szCs w:val="24"/>
          <w:lang w:eastAsia="ja-JP"/>
        </w:rPr>
        <w:t>)</w:t>
      </w: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 </w:t>
      </w:r>
    </w:p>
    <w:p w14:paraId="6AFE8E43" w14:textId="77777777" w:rsidR="00BB5C93" w:rsidRPr="00CD6163" w:rsidRDefault="00BB5C93" w:rsidP="002E749F">
      <w:pPr>
        <w:pStyle w:val="ListParagraph"/>
        <w:numPr>
          <w:ilvl w:val="1"/>
          <w:numId w:val="1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Administering First Aid</w:t>
      </w:r>
    </w:p>
    <w:p w14:paraId="42A48BA3" w14:textId="61FC46DF" w:rsidR="00BB5C93" w:rsidRDefault="00BB5C93" w:rsidP="00BB5C9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2637B181" w14:textId="0A4306A7" w:rsidR="00C450C9" w:rsidRPr="00CD6163" w:rsidRDefault="00C450C9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ja-JP"/>
        </w:rPr>
        <w:t>For each type of emergency, identify the person responsible to respond and what steps are expected to be performed.</w:t>
      </w:r>
      <w:r w:rsidR="00640ED1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  Also describe any additional training needed/obtained to perform these actions.</w:t>
      </w:r>
    </w:p>
    <w:p w14:paraId="154EF9F5" w14:textId="6B1722AC" w:rsidR="00BB5C93" w:rsidRDefault="00BB5C9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719A0842" w14:textId="3D3BBBD8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37A22EA7" w14:textId="63E486B2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5110462F" w14:textId="78616C03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4C79A15B" w14:textId="712FFA0B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58987DF7" w14:textId="6D25643D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4E836D7F" w14:textId="230C8C5C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33717C7D" w14:textId="23C1A3CC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56B5A186" w14:textId="11027869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26D208BF" w14:textId="62A64E7E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211E2013" w14:textId="1BC14CC0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61AA1F0A" w14:textId="5675B2CD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7C593916" w14:textId="05F0004D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63482E76" w14:textId="632B5050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0FB4F90A" w14:textId="2CC29E4B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413F7CC9" w14:textId="3BA3072F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78575995" w14:textId="4A149C38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13B9EA30" w14:textId="5E59DEBF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38C31EC7" w14:textId="30808685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4DB56812" w14:textId="43664684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45AC16D6" w14:textId="75F4E442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4EE5B3FB" w14:textId="5D3695B3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1219D4FD" w14:textId="040CA30A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73D761CA" w14:textId="28CF7433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39A99F12" w14:textId="3B484783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5EEC3B7D" w14:textId="27B30E84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1B40AB35" w14:textId="1AF4CE26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3C953CA1" w14:textId="4443C880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776FB26F" w14:textId="131D47A9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6552D145" w14:textId="35332AB8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06FAA8D8" w14:textId="77777777" w:rsidR="00381A63" w:rsidRDefault="00381A6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11D7EADF" w14:textId="77777777" w:rsidR="00BB5C93" w:rsidRPr="00CD6163" w:rsidRDefault="00BB5C93" w:rsidP="00640ED1">
      <w:pPr>
        <w:pStyle w:val="ListParagraph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lastRenderedPageBreak/>
        <w:t>Training/Drills</w:t>
      </w:r>
    </w:p>
    <w:p w14:paraId="235A2FB3" w14:textId="77777777" w:rsidR="00BB5C93" w:rsidRPr="00CD6163" w:rsidRDefault="00BB5C93" w:rsidP="00640ED1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These duties include, but are not limited to:</w:t>
      </w:r>
    </w:p>
    <w:p w14:paraId="55E4B2D4" w14:textId="77777777" w:rsidR="00BB5C93" w:rsidRPr="00CD6163" w:rsidRDefault="00BB5C93" w:rsidP="00640ED1">
      <w:pPr>
        <w:pStyle w:val="ListParagraph"/>
        <w:numPr>
          <w:ilvl w:val="0"/>
          <w:numId w:val="4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Conducting drills to maintain skills at a test-ready level of proficiency</w:t>
      </w:r>
    </w:p>
    <w:p w14:paraId="41AD4FD3" w14:textId="2023126A" w:rsidR="00BB5C93" w:rsidRPr="00CD6163" w:rsidRDefault="00385561" w:rsidP="00640ED1">
      <w:pPr>
        <w:pStyle w:val="ListParagraph"/>
        <w:numPr>
          <w:ilvl w:val="0"/>
          <w:numId w:val="4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that Lifeguards k</w:t>
      </w:r>
      <w:r w:rsidR="00BB5C93"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now where PPE is located and how to use it</w:t>
      </w:r>
    </w:p>
    <w:p w14:paraId="30DC1F34" w14:textId="6D43A5A4" w:rsidR="00BB5C93" w:rsidRPr="00CD6163" w:rsidRDefault="00640ED1" w:rsidP="00640ED1">
      <w:pPr>
        <w:pStyle w:val="ListParagraph"/>
        <w:numPr>
          <w:ilvl w:val="0"/>
          <w:numId w:val="4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Tracking </w:t>
      </w:r>
      <w:r w:rsidR="00BB5C93"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training sessions</w:t>
      </w:r>
      <w:r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 needed</w:t>
      </w:r>
      <w:r w:rsidR="00BB5C93"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 to maintain Lifeguard certification</w:t>
      </w:r>
    </w:p>
    <w:p w14:paraId="07A5E7A9" w14:textId="77777777" w:rsidR="00BB5C93" w:rsidRPr="00CD6163" w:rsidRDefault="00BB5C93" w:rsidP="00640ED1">
      <w:pPr>
        <w:pStyle w:val="ListParagraph"/>
        <w:ind w:left="108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bookmarkStart w:id="0" w:name="_Hlk109114330"/>
    </w:p>
    <w:p w14:paraId="6CA0543A" w14:textId="5736793E" w:rsidR="00BB5C93" w:rsidRDefault="00640ED1" w:rsidP="00640ED1">
      <w:pPr>
        <w:pStyle w:val="ListParagraph"/>
        <w:ind w:left="360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For each duty, identify the person responsible and what steps are expected to be performed.  </w:t>
      </w:r>
    </w:p>
    <w:bookmarkEnd w:id="0"/>
    <w:p w14:paraId="21872545" w14:textId="3757C271" w:rsidR="00640ED1" w:rsidRPr="00381A63" w:rsidRDefault="00381A63" w:rsidP="00BB5C9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381A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(What drills, how often, who coordinates, etc.)</w:t>
      </w:r>
    </w:p>
    <w:p w14:paraId="1329EC82" w14:textId="592C0B55" w:rsidR="00640ED1" w:rsidRDefault="00640ED1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09BBA3CF" w14:textId="7E87ED33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3FA3B5CA" w14:textId="0681CE65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3CD79B29" w14:textId="36683CA7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57EB9474" w14:textId="03AB126A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54EE320A" w14:textId="5102990D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6BB66561" w14:textId="4F5C3C63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20858F70" w14:textId="3EDC7DA0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2BCC36F9" w14:textId="5465ABBF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5B7AAE8E" w14:textId="0C875435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3EB627D5" w14:textId="6D22E128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6E24A002" w14:textId="0E1B5CE6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4AC793E2" w14:textId="65812502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2675AAC0" w14:textId="0B24463E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09A77EBC" w14:textId="79B5AD56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49C7C18A" w14:textId="0F58AA5F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578CACD1" w14:textId="4ACEB181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767C8B0F" w14:textId="22EFBF8E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62945CDC" w14:textId="70BB5F8D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5F4D992F" w14:textId="3EFA8EBE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2D42F3BB" w14:textId="7C8D0534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490D858A" w14:textId="26C8DD78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02E51260" w14:textId="28FE8ED2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48B9CCA2" w14:textId="1AEC3221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724BD634" w14:textId="62658E43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6D0F8677" w14:textId="07A6732D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179D4736" w14:textId="07C1AF7F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2C765C8D" w14:textId="53C956A7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6E0E1ECE" w14:textId="2EC0B262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318822A8" w14:textId="77777777" w:rsidR="00381A63" w:rsidRDefault="00381A63" w:rsidP="00BB5C93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7AD1B674" w14:textId="77777777" w:rsidR="00BB5C93" w:rsidRPr="00CD6163" w:rsidRDefault="00BB5C93" w:rsidP="002E749F">
      <w:pPr>
        <w:pStyle w:val="ListParagraph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lastRenderedPageBreak/>
        <w:t>Monitoring Lifeguard Conduct and Readiness</w:t>
      </w:r>
    </w:p>
    <w:p w14:paraId="5A517F11" w14:textId="77777777" w:rsidR="00BB5C93" w:rsidRPr="00CD6163" w:rsidRDefault="00BB5C93" w:rsidP="002E749F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These duties include, but are not limited to:</w:t>
      </w:r>
    </w:p>
    <w:p w14:paraId="0384A3FE" w14:textId="77777777" w:rsidR="00BB5C93" w:rsidRPr="00CD6163" w:rsidRDefault="00BB5C93" w:rsidP="002E749F">
      <w:pPr>
        <w:pStyle w:val="ListParagraph"/>
        <w:numPr>
          <w:ilvl w:val="0"/>
          <w:numId w:val="6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that lifeguards do not engage in social conversations or activities that divert their attention from their duties (e.g., reading/texting/phone calls)</w:t>
      </w:r>
    </w:p>
    <w:p w14:paraId="12940192" w14:textId="77777777" w:rsidR="00BB5C93" w:rsidRPr="00CD6163" w:rsidRDefault="00BB5C93" w:rsidP="002E749F">
      <w:pPr>
        <w:pStyle w:val="ListParagraph"/>
        <w:numPr>
          <w:ilvl w:val="0"/>
          <w:numId w:val="6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that lifeguards wear identifying uniform</w:t>
      </w:r>
    </w:p>
    <w:p w14:paraId="530CFDA7" w14:textId="77777777" w:rsidR="00BB5C93" w:rsidRPr="00CD6163" w:rsidRDefault="00BB5C93" w:rsidP="002E749F">
      <w:pPr>
        <w:pStyle w:val="ListParagraph"/>
        <w:numPr>
          <w:ilvl w:val="0"/>
          <w:numId w:val="6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Ensuring that lifeguards wear corrective eyewear as necessary or polarized sunglasses as needed </w:t>
      </w:r>
    </w:p>
    <w:p w14:paraId="346BD1AD" w14:textId="77777777" w:rsidR="00BB5C93" w:rsidRPr="00CD6163" w:rsidRDefault="00BB5C93" w:rsidP="002E749F">
      <w:pPr>
        <w:pStyle w:val="ListParagraph"/>
        <w:numPr>
          <w:ilvl w:val="0"/>
          <w:numId w:val="6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CD6163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that lifeguards remain at their designated post/area during their shift</w:t>
      </w:r>
    </w:p>
    <w:p w14:paraId="2757A3CE" w14:textId="77777777" w:rsidR="00BB5C93" w:rsidRPr="00CD6163" w:rsidRDefault="00BB5C93" w:rsidP="002E749F">
      <w:pPr>
        <w:pStyle w:val="ListParagraph"/>
        <w:ind w:left="360"/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06CDEF5C" w14:textId="77777777" w:rsidR="00640ED1" w:rsidRDefault="00640ED1" w:rsidP="00640ED1">
      <w:pPr>
        <w:pStyle w:val="ListParagraph"/>
        <w:ind w:left="360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For each duty, identify the person responsible and what steps are expected to be performed.  </w:t>
      </w:r>
    </w:p>
    <w:p w14:paraId="21A83C11" w14:textId="70DD57AB" w:rsidR="00107799" w:rsidRDefault="00381A63" w:rsidP="00381A63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(Who is monitoring, how often, what actions do they take if lifeguards are on their personal phones, etc.)</w:t>
      </w:r>
    </w:p>
    <w:p w14:paraId="76791DCC" w14:textId="77777777" w:rsidR="00381A63" w:rsidRPr="00107799" w:rsidRDefault="00381A63" w:rsidP="00381A63">
      <w:pPr>
        <w:ind w:left="360"/>
        <w:rPr>
          <w:rFonts w:asciiTheme="minorHAnsi" w:hAnsiTheme="minorHAnsi" w:cstheme="minorHAnsi"/>
        </w:rPr>
      </w:pPr>
    </w:p>
    <w:sectPr w:rsidR="00381A63" w:rsidRPr="00107799" w:rsidSect="00171B08">
      <w:headerReference w:type="default" r:id="rId10"/>
      <w:footerReference w:type="default" r:id="rId11"/>
      <w:pgSz w:w="12240" w:h="15840"/>
      <w:pgMar w:top="907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F33B" w14:textId="77777777" w:rsidR="00896861" w:rsidRDefault="00896861" w:rsidP="00563DB6">
      <w:pPr>
        <w:spacing w:after="0" w:line="240" w:lineRule="auto"/>
      </w:pPr>
      <w:r>
        <w:separator/>
      </w:r>
    </w:p>
  </w:endnote>
  <w:endnote w:type="continuationSeparator" w:id="0">
    <w:p w14:paraId="355BD219" w14:textId="77777777" w:rsidR="00896861" w:rsidRDefault="00896861" w:rsidP="0056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9019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44111F" w14:textId="5BAFDA1C" w:rsidR="00506DB6" w:rsidRDefault="00506DB6" w:rsidP="00506DB6">
            <w:pPr>
              <w:pStyle w:val="Footer"/>
              <w:spacing w:before="120" w:after="60"/>
            </w:pPr>
            <w:r w:rsidRPr="003E0147">
              <w:rPr>
                <w:b/>
                <w:bCs/>
              </w:rPr>
              <w:t>SAMPLE TEMPLATE</w:t>
            </w:r>
            <w:r>
              <w:t xml:space="preserve"> – Facilities may use their own template but must include all required elements.                  </w:t>
            </w:r>
          </w:p>
          <w:p w14:paraId="42D56706" w14:textId="6A6EB3C6" w:rsidR="00BB0F26" w:rsidRDefault="00381A6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</w:t>
            </w:r>
            <w:r>
              <w:tab/>
            </w:r>
            <w:r>
              <w:tab/>
            </w:r>
            <w:r w:rsidR="00506DB6">
              <w:t>10</w:t>
            </w:r>
            <w:r>
              <w:t>/2022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628C" w14:textId="77777777" w:rsidR="00896861" w:rsidRDefault="00896861" w:rsidP="00563DB6">
      <w:pPr>
        <w:spacing w:after="0" w:line="240" w:lineRule="auto"/>
      </w:pPr>
      <w:r>
        <w:separator/>
      </w:r>
    </w:p>
  </w:footnote>
  <w:footnote w:type="continuationSeparator" w:id="0">
    <w:p w14:paraId="6BEB086C" w14:textId="77777777" w:rsidR="00896861" w:rsidRDefault="00896861" w:rsidP="0056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D119" w14:textId="0AD0F875" w:rsidR="00454795" w:rsidRDefault="0045479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5EC50A9F" wp14:editId="536ED77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480060"/>
              <wp:effectExtent l="0" t="0" r="762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800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BE23212" w14:textId="516387E7" w:rsidR="00454795" w:rsidRPr="00454795" w:rsidRDefault="00FE7A6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accredited </w:t>
                              </w:r>
                              <w:r w:rsidR="00591219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lifeguard</w:t>
                              </w:r>
                              <w:r w:rsidR="00454795" w:rsidRPr="00454795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50A9F" id="Rectangle 197" o:spid="_x0000_s1026" style="position:absolute;margin-left:417.3pt;margin-top:0;width:468.5pt;height:37.8pt;z-index:-251659264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52"/>
                        <w:szCs w:val="5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BE23212" w14:textId="516387E7" w:rsidR="00454795" w:rsidRPr="00454795" w:rsidRDefault="00FE7A6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 xml:space="preserve">accredited </w:t>
                        </w:r>
                        <w:r w:rsidR="00591219"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lifeguard</w:t>
                        </w:r>
                        <w:r w:rsidR="00454795" w:rsidRPr="00454795"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 xml:space="preserve"> 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4B08"/>
    <w:multiLevelType w:val="hybridMultilevel"/>
    <w:tmpl w:val="5A20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0DFB"/>
    <w:multiLevelType w:val="hybridMultilevel"/>
    <w:tmpl w:val="33F48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BA26A3"/>
    <w:multiLevelType w:val="hybridMultilevel"/>
    <w:tmpl w:val="F8B27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D605CF"/>
    <w:multiLevelType w:val="hybridMultilevel"/>
    <w:tmpl w:val="1A78B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591DCC"/>
    <w:multiLevelType w:val="hybridMultilevel"/>
    <w:tmpl w:val="A10E4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9C36C6"/>
    <w:multiLevelType w:val="hybridMultilevel"/>
    <w:tmpl w:val="A5C62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D7070C"/>
    <w:multiLevelType w:val="hybridMultilevel"/>
    <w:tmpl w:val="6714C9A0"/>
    <w:lvl w:ilvl="0" w:tplc="85B2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13"/>
    <w:rsid w:val="00062913"/>
    <w:rsid w:val="000C4354"/>
    <w:rsid w:val="000F729A"/>
    <w:rsid w:val="00107799"/>
    <w:rsid w:val="00156A50"/>
    <w:rsid w:val="00171B08"/>
    <w:rsid w:val="002057B1"/>
    <w:rsid w:val="00235B7C"/>
    <w:rsid w:val="00245FF1"/>
    <w:rsid w:val="00246F65"/>
    <w:rsid w:val="002578C9"/>
    <w:rsid w:val="002D37C6"/>
    <w:rsid w:val="002E749F"/>
    <w:rsid w:val="00381A63"/>
    <w:rsid w:val="00385561"/>
    <w:rsid w:val="004060F0"/>
    <w:rsid w:val="00454795"/>
    <w:rsid w:val="004A6710"/>
    <w:rsid w:val="00506DB6"/>
    <w:rsid w:val="0051656C"/>
    <w:rsid w:val="00541FF8"/>
    <w:rsid w:val="00563DB6"/>
    <w:rsid w:val="00591219"/>
    <w:rsid w:val="005B01D3"/>
    <w:rsid w:val="00640ED1"/>
    <w:rsid w:val="00773F9A"/>
    <w:rsid w:val="00774C70"/>
    <w:rsid w:val="007B03CA"/>
    <w:rsid w:val="007B165F"/>
    <w:rsid w:val="00803A43"/>
    <w:rsid w:val="00831D21"/>
    <w:rsid w:val="00896861"/>
    <w:rsid w:val="00A04CC7"/>
    <w:rsid w:val="00AD0C6A"/>
    <w:rsid w:val="00B229AF"/>
    <w:rsid w:val="00B37CF7"/>
    <w:rsid w:val="00BB0F26"/>
    <w:rsid w:val="00BB5C93"/>
    <w:rsid w:val="00C450C9"/>
    <w:rsid w:val="00C73B29"/>
    <w:rsid w:val="00CC79F5"/>
    <w:rsid w:val="00CD6163"/>
    <w:rsid w:val="00CF696E"/>
    <w:rsid w:val="00D048AE"/>
    <w:rsid w:val="00D2519A"/>
    <w:rsid w:val="00D339F5"/>
    <w:rsid w:val="00D63177"/>
    <w:rsid w:val="00D779A3"/>
    <w:rsid w:val="00DC7649"/>
    <w:rsid w:val="00DD6B48"/>
    <w:rsid w:val="00DF75E0"/>
    <w:rsid w:val="00E31B3D"/>
    <w:rsid w:val="00E95EDD"/>
    <w:rsid w:val="00EE313F"/>
    <w:rsid w:val="00F90A60"/>
    <w:rsid w:val="00F95104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4A372"/>
  <w15:chartTrackingRefBased/>
  <w15:docId w15:val="{65F62F11-F6DF-46E6-B38A-EF6E5AE6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13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13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color w:val="000000"/>
    </w:rPr>
  </w:style>
  <w:style w:type="table" w:styleId="TableGrid">
    <w:name w:val="Table Grid"/>
    <w:basedOn w:val="TableNormal"/>
    <w:uiPriority w:val="39"/>
    <w:rsid w:val="000F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95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33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9F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9F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B52FFB02B0846AA38DDF4535B62E2" ma:contentTypeVersion="2" ma:contentTypeDescription="Create a new document." ma:contentTypeScope="" ma:versionID="912beec0044a5dc3e70d98de8efe37f4">
  <xsd:schema xmlns:xsd="http://www.w3.org/2001/XMLSchema" xmlns:xs="http://www.w3.org/2001/XMLSchema" xmlns:p="http://schemas.microsoft.com/office/2006/metadata/properties" xmlns:ns2="e332705f-6377-42ac-822f-aa8b1e0fe21b" targetNamespace="http://schemas.microsoft.com/office/2006/metadata/properties" ma:root="true" ma:fieldsID="01c571e51752ab420b9cb18e788e775a" ns2:_="">
    <xsd:import namespace="e332705f-6377-42ac-822f-aa8b1e0fe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705f-6377-42ac-822f-aa8b1e0fe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2320D-1ADF-452A-BFB4-F572CECD7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E22446-179A-4244-B5A5-ECCC54131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31F9A-FF63-4806-A83B-09081255D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2705f-6377-42ac-822f-aa8b1e0fe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accredited lifeguard PLAN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accredited lifeguard PLAN</dc:title>
  <dc:subject/>
  <dc:creator>Maurice Pantoja</dc:creator>
  <cp:keywords/>
  <dc:description/>
  <cp:lastModifiedBy>Gary Hirschtick</cp:lastModifiedBy>
  <cp:revision>2</cp:revision>
  <cp:lastPrinted>2022-10-05T17:01:00Z</cp:lastPrinted>
  <dcterms:created xsi:type="dcterms:W3CDTF">2022-11-10T17:49:00Z</dcterms:created>
  <dcterms:modified xsi:type="dcterms:W3CDTF">2022-11-10T17:49:00Z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0x01010048FB52FFB02B0846AA38DDF4535B62E2</vt:lpwstr>
  </property>
</Properties>
</file>